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DF5" w:rsidRDefault="00696DF5" w:rsidP="00C168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GOLEC UORKIESTRA  </w:t>
      </w:r>
      <w:r w:rsidR="005F24CF">
        <w:rPr>
          <w:b/>
          <w:bCs/>
          <w:sz w:val="32"/>
          <w:szCs w:val="32"/>
        </w:rPr>
        <w:t>&amp; CZARNY HIFI</w:t>
      </w:r>
    </w:p>
    <w:p w:rsidR="00696DF5" w:rsidRDefault="00696DF5" w:rsidP="00C16877">
      <w:pPr>
        <w:rPr>
          <w:b/>
          <w:bCs/>
          <w:sz w:val="32"/>
          <w:szCs w:val="32"/>
        </w:rPr>
      </w:pPr>
    </w:p>
    <w:p w:rsidR="00696DF5" w:rsidRDefault="00696DF5" w:rsidP="00C168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„Przyjdzie czas”</w:t>
      </w:r>
    </w:p>
    <w:p w:rsidR="00696DF5" w:rsidRDefault="00696DF5" w:rsidP="00C16877">
      <w:pPr>
        <w:rPr>
          <w:b/>
          <w:bCs/>
          <w:sz w:val="32"/>
          <w:szCs w:val="32"/>
        </w:rPr>
      </w:pPr>
    </w:p>
    <w:p w:rsidR="00696DF5" w:rsidRDefault="00696DF5" w:rsidP="00C16877">
      <w:pPr>
        <w:rPr>
          <w:sz w:val="28"/>
          <w:szCs w:val="28"/>
        </w:rPr>
      </w:pPr>
      <w:r>
        <w:rPr>
          <w:sz w:val="28"/>
          <w:szCs w:val="28"/>
        </w:rPr>
        <w:t>Muzyka: Łukasz Golec</w:t>
      </w:r>
    </w:p>
    <w:p w:rsidR="00696DF5" w:rsidRDefault="00696DF5" w:rsidP="00C16877">
      <w:pPr>
        <w:rPr>
          <w:sz w:val="28"/>
          <w:szCs w:val="28"/>
        </w:rPr>
      </w:pPr>
      <w:r>
        <w:rPr>
          <w:sz w:val="28"/>
          <w:szCs w:val="28"/>
        </w:rPr>
        <w:t>Słowa: Michał Zabłocki</w:t>
      </w:r>
    </w:p>
    <w:p w:rsidR="00696DF5" w:rsidRDefault="00696DF5" w:rsidP="00C16877">
      <w:pPr>
        <w:rPr>
          <w:sz w:val="28"/>
          <w:szCs w:val="28"/>
        </w:rPr>
      </w:pPr>
      <w:r>
        <w:rPr>
          <w:sz w:val="28"/>
          <w:szCs w:val="28"/>
        </w:rPr>
        <w:t>Produkcja: Czarny HIFI</w:t>
      </w:r>
    </w:p>
    <w:p w:rsidR="00696DF5" w:rsidRPr="002B5D15" w:rsidRDefault="00696DF5" w:rsidP="00C16877">
      <w:pPr>
        <w:rPr>
          <w:sz w:val="28"/>
          <w:szCs w:val="28"/>
        </w:rPr>
      </w:pPr>
      <w:r w:rsidRPr="002B5D15">
        <w:rPr>
          <w:sz w:val="28"/>
          <w:szCs w:val="28"/>
        </w:rPr>
        <w:t>Wydawca: Golec Fabryka 2020</w:t>
      </w:r>
    </w:p>
    <w:p w:rsidR="00696DF5" w:rsidRDefault="00696DF5" w:rsidP="00C16877">
      <w:pPr>
        <w:rPr>
          <w:sz w:val="28"/>
          <w:szCs w:val="28"/>
        </w:rPr>
      </w:pPr>
      <w:r>
        <w:rPr>
          <w:sz w:val="28"/>
          <w:szCs w:val="28"/>
        </w:rPr>
        <w:t>Czas trwania: 3:40</w:t>
      </w:r>
    </w:p>
    <w:p w:rsidR="00696DF5" w:rsidRPr="00BF67E7" w:rsidRDefault="00696DF5" w:rsidP="00C16877">
      <w:pPr>
        <w:pStyle w:val="Textbody"/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67E7">
        <w:rPr>
          <w:rFonts w:asciiTheme="minorHAnsi" w:hAnsiTheme="minorHAnsi" w:cstheme="minorHAnsi"/>
          <w:color w:val="000000" w:themeColor="text1"/>
          <w:sz w:val="28"/>
          <w:szCs w:val="28"/>
        </w:rPr>
        <w:t>Management: Katarzyna Czajkowska-Golec</w:t>
      </w:r>
    </w:p>
    <w:p w:rsidR="00696DF5" w:rsidRPr="007F446B" w:rsidRDefault="00696DF5" w:rsidP="00C16877">
      <w:pPr>
        <w:pStyle w:val="Textbody"/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7F446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tel. +48 501 78 25 19</w:t>
      </w:r>
    </w:p>
    <w:p w:rsidR="00696DF5" w:rsidRPr="00BF67E7" w:rsidRDefault="00696DF5" w:rsidP="00C16877">
      <w:pPr>
        <w:pStyle w:val="Textbody"/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BF67E7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e-mail: </w:t>
      </w:r>
      <w:hyperlink r:id="rId4" w:history="1">
        <w:r w:rsidRPr="00BF67E7">
          <w:rPr>
            <w:rFonts w:asciiTheme="minorHAnsi" w:hAnsiTheme="minorHAnsi" w:cstheme="minorHAnsi"/>
            <w:color w:val="000000" w:themeColor="text1"/>
            <w:sz w:val="28"/>
            <w:szCs w:val="28"/>
            <w:u w:val="single"/>
            <w:lang w:val="en-US"/>
          </w:rPr>
          <w:t>katarzynaczajkowska@golec.pl</w:t>
        </w:r>
      </w:hyperlink>
    </w:p>
    <w:p w:rsidR="00696DF5" w:rsidRPr="007F446B" w:rsidRDefault="00C16877" w:rsidP="00C16877">
      <w:pPr>
        <w:pStyle w:val="Textbody"/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5" w:history="1">
        <w:r w:rsidR="00696DF5" w:rsidRPr="007F446B">
          <w:rPr>
            <w:rFonts w:asciiTheme="minorHAnsi" w:hAnsiTheme="minorHAnsi" w:cstheme="minorHAnsi"/>
            <w:color w:val="000000" w:themeColor="text1"/>
            <w:sz w:val="28"/>
            <w:szCs w:val="28"/>
          </w:rPr>
          <w:t>www.golec.pl</w:t>
        </w:r>
      </w:hyperlink>
    </w:p>
    <w:p w:rsidR="00696DF5" w:rsidRPr="007F446B" w:rsidRDefault="00696DF5" w:rsidP="00C16877">
      <w:pPr>
        <w:rPr>
          <w:sz w:val="28"/>
          <w:szCs w:val="28"/>
        </w:rPr>
      </w:pPr>
    </w:p>
    <w:p w:rsidR="007F446B" w:rsidRPr="009F20A8" w:rsidRDefault="00FA1A98" w:rsidP="00C16877">
      <w:pPr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A1A9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Są utwory, które powstają spontanicznie, a</w:t>
      </w:r>
      <w:r w:rsidR="009F20A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r w:rsidRPr="00FA1A9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nad innymi artyści pracują tygodniami. Nowy singiel Golec </w:t>
      </w:r>
      <w:proofErr w:type="spellStart"/>
      <w:r w:rsidRPr="00FA1A9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uOrkiestry</w:t>
      </w:r>
      <w:proofErr w:type="spellEnd"/>
      <w:r w:rsidRPr="00FA1A9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powstał w zaledwie 72 godziny i był odpowiedzią na potrzebę chwili, czyli udział w Hot16Challenge2. </w:t>
      </w:r>
      <w:r w:rsidR="007D1B72" w:rsidRPr="00FA1A9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Dzięki tej akcji zbierane były środki na rzecz Służb Medycznych walczących z </w:t>
      </w:r>
      <w:proofErr w:type="spellStart"/>
      <w:r w:rsidR="007D1B72" w:rsidRPr="00FA1A9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koronawirusem</w:t>
      </w:r>
      <w:proofErr w:type="spellEnd"/>
      <w:r w:rsidR="007D1B72" w:rsidRPr="00FA1A9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. </w:t>
      </w:r>
      <w:r w:rsidR="007F446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Arty</w:t>
      </w:r>
      <w:r w:rsidR="007D1B7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ści zaprosili do współpracy</w:t>
      </w:r>
      <w:r w:rsidR="007F446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r w:rsidR="007D1B7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utytułowanego producenta muzycznego </w:t>
      </w:r>
      <w:r w:rsidR="007F446B" w:rsidRPr="007F446B">
        <w:rPr>
          <w:rFonts w:eastAsia="Times New Roman" w:cstheme="minorHAnsi"/>
          <w:color w:val="000000"/>
          <w:sz w:val="28"/>
          <w:szCs w:val="28"/>
          <w:lang w:eastAsia="pl-PL"/>
        </w:rPr>
        <w:t>Czarn</w:t>
      </w:r>
      <w:r w:rsidR="007D1B72">
        <w:rPr>
          <w:rFonts w:eastAsia="Times New Roman" w:cstheme="minorHAnsi"/>
          <w:color w:val="000000"/>
          <w:sz w:val="28"/>
          <w:szCs w:val="28"/>
          <w:lang w:eastAsia="pl-PL"/>
        </w:rPr>
        <w:t>ego</w:t>
      </w:r>
      <w:r w:rsidR="007F446B" w:rsidRPr="007F446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HIFI, który od lat płynnie porusza się po różnych obszarach muzyki miejskiej i popowej. </w:t>
      </w:r>
      <w:r w:rsidR="009F20A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Jego ostatnie produkcje można usłyszeć  w repertuarze  takich artystów jak </w:t>
      </w:r>
      <w:proofErr w:type="spellStart"/>
      <w:r w:rsidR="009F20A8">
        <w:rPr>
          <w:rFonts w:eastAsia="Times New Roman" w:cstheme="minorHAnsi"/>
          <w:color w:val="000000"/>
          <w:sz w:val="28"/>
          <w:szCs w:val="28"/>
          <w:lang w:eastAsia="pl-PL"/>
        </w:rPr>
        <w:t>S</w:t>
      </w:r>
      <w:r w:rsidR="009F20A8" w:rsidRPr="007F446B">
        <w:rPr>
          <w:rFonts w:eastAsia="Times New Roman" w:cstheme="minorHAnsi"/>
          <w:color w:val="000000"/>
          <w:sz w:val="28"/>
          <w:szCs w:val="28"/>
          <w:lang w:eastAsia="pl-PL"/>
        </w:rPr>
        <w:t>anah</w:t>
      </w:r>
      <w:proofErr w:type="spellEnd"/>
      <w:r w:rsidR="009F20A8" w:rsidRPr="007F446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9F20A8">
        <w:rPr>
          <w:rFonts w:eastAsia="Times New Roman" w:cstheme="minorHAnsi"/>
          <w:color w:val="000000"/>
          <w:sz w:val="28"/>
          <w:szCs w:val="28"/>
          <w:lang w:eastAsia="pl-PL"/>
        </w:rPr>
        <w:t>czy</w:t>
      </w:r>
      <w:r w:rsidR="009F20A8" w:rsidRPr="007F446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="009F20A8" w:rsidRPr="007F446B">
        <w:rPr>
          <w:rFonts w:eastAsia="Times New Roman" w:cstheme="minorHAnsi"/>
          <w:color w:val="000000"/>
          <w:sz w:val="28"/>
          <w:szCs w:val="28"/>
          <w:lang w:eastAsia="pl-PL"/>
        </w:rPr>
        <w:t>Quebonafide</w:t>
      </w:r>
      <w:r w:rsidR="009F20A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 </w:t>
      </w:r>
      <w:proofErr w:type="spellEnd"/>
      <w:r w:rsidR="007D1B72">
        <w:rPr>
          <w:rFonts w:eastAsia="Times New Roman" w:cstheme="minorHAnsi"/>
          <w:color w:val="000000"/>
          <w:sz w:val="28"/>
          <w:szCs w:val="28"/>
          <w:lang w:eastAsia="pl-PL"/>
        </w:rPr>
        <w:t>W</w:t>
      </w:r>
      <w:r w:rsidR="009F20A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najnowszym singlu Golec </w:t>
      </w:r>
      <w:proofErr w:type="spellStart"/>
      <w:r w:rsidR="009F20A8">
        <w:rPr>
          <w:rFonts w:eastAsia="Times New Roman" w:cstheme="minorHAnsi"/>
          <w:color w:val="000000"/>
          <w:sz w:val="28"/>
          <w:szCs w:val="28"/>
          <w:lang w:eastAsia="pl-PL"/>
        </w:rPr>
        <w:t>uOrkiestry</w:t>
      </w:r>
      <w:proofErr w:type="spellEnd"/>
      <w:r w:rsidR="009F20A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7D1B72">
        <w:rPr>
          <w:rFonts w:eastAsia="Times New Roman" w:cstheme="minorHAnsi"/>
          <w:color w:val="000000"/>
          <w:sz w:val="28"/>
          <w:szCs w:val="28"/>
          <w:lang w:eastAsia="pl-PL"/>
        </w:rPr>
        <w:t>muzyk, połączył</w:t>
      </w:r>
      <w:r w:rsidR="007F446B" w:rsidRPr="007F446B">
        <w:rPr>
          <w:rFonts w:eastAsia="Times New Roman" w:cstheme="minorHAnsi"/>
          <w:color w:val="000000"/>
          <w:sz w:val="28"/>
          <w:szCs w:val="28"/>
          <w:lang w:eastAsia="pl-PL"/>
        </w:rPr>
        <w:t> ludowe instrumentarium i słowiańską melodyjność z mocnym, klubowym pulsem.</w:t>
      </w:r>
    </w:p>
    <w:p w:rsidR="00FA1A98" w:rsidRPr="00FA1A98" w:rsidRDefault="00FA1A98" w:rsidP="00C16877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A1A9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Piosenka  oddaje nastroje towarzyszące każdemu z nas w czasie epidemii i mówi o tęsknocie za spotkaniami z najbliższymi, przyjaciółmi, rodziną. Za pocałunkiem na powitanie, uściskiem dłoni, przytuleniem, intymną rozmową. Mimo, że  piosenka powstała w specyficznym czasie, ma charakter uniwersalny, bo przecież bliskość drugiego człowieka jest nam potrzebna jak tlen do życia… </w:t>
      </w:r>
    </w:p>
    <w:p w:rsidR="00696DF5" w:rsidRDefault="00696DF5" w:rsidP="00C16877">
      <w:pPr>
        <w:pStyle w:val="Normalny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B43B0B" w:rsidRDefault="00B43B0B" w:rsidP="00C16877">
      <w:pPr>
        <w:pStyle w:val="Normalny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B43B0B" w:rsidRDefault="00B43B0B" w:rsidP="00C16877">
      <w:pPr>
        <w:pStyle w:val="Normalny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696DF5" w:rsidRPr="00DA2A16" w:rsidRDefault="00696DF5" w:rsidP="00C16877">
      <w:pPr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696DF5" w:rsidRPr="00DA2A16" w:rsidRDefault="00696DF5" w:rsidP="00C16877">
      <w:pPr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696DF5" w:rsidRPr="002B5D15" w:rsidRDefault="00696DF5" w:rsidP="00C16877">
      <w:pPr>
        <w:rPr>
          <w:sz w:val="28"/>
          <w:szCs w:val="28"/>
        </w:rPr>
      </w:pPr>
    </w:p>
    <w:p w:rsidR="00696DF5" w:rsidRDefault="00696DF5" w:rsidP="00C16877"/>
    <w:sectPr w:rsidR="00696DF5" w:rsidSect="00DA2A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F5"/>
    <w:rsid w:val="005F24CF"/>
    <w:rsid w:val="00696DF5"/>
    <w:rsid w:val="007D1B72"/>
    <w:rsid w:val="007F446B"/>
    <w:rsid w:val="009F20A8"/>
    <w:rsid w:val="00B43B0B"/>
    <w:rsid w:val="00C16877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CDDFB"/>
  <w15:chartTrackingRefBased/>
  <w15:docId w15:val="{C363FDE7-24FF-1448-BC9C-221F3586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6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696DF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gmail-apple-converted-space">
    <w:name w:val="gmail-apple-converted-space"/>
    <w:basedOn w:val="Domylnaczcionkaakapitu"/>
    <w:rsid w:val="00696DF5"/>
  </w:style>
  <w:style w:type="character" w:customStyle="1" w:styleId="apple-converted-space">
    <w:name w:val="apple-converted-space"/>
    <w:basedOn w:val="Domylnaczcionkaakapitu"/>
    <w:rsid w:val="0069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ec.pl/" TargetMode="External"/><Relationship Id="rId4" Type="http://schemas.openxmlformats.org/officeDocument/2006/relationships/hyperlink" Target="mailto:katarzynaczajkowska@go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Golec</dc:creator>
  <cp:keywords/>
  <dc:description/>
  <cp:lastModifiedBy>Edyta Golec</cp:lastModifiedBy>
  <cp:revision>2</cp:revision>
  <dcterms:created xsi:type="dcterms:W3CDTF">2020-05-26T21:33:00Z</dcterms:created>
  <dcterms:modified xsi:type="dcterms:W3CDTF">2020-05-26T21:33:00Z</dcterms:modified>
</cp:coreProperties>
</file>