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D7" w:rsidRPr="00BF67E7" w:rsidRDefault="00442BFC" w:rsidP="00BF67E7">
      <w:pPr>
        <w:pStyle w:val="Textbody"/>
        <w:spacing w:after="26" w:line="24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</w:pPr>
      <w:proofErr w:type="spellStart"/>
      <w:r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>Golec</w:t>
      </w:r>
      <w:proofErr w:type="spellEnd"/>
      <w:r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 </w:t>
      </w:r>
      <w:r w:rsidR="00933EAB"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vertAlign w:val="superscript"/>
          <w:lang w:val="en-US"/>
        </w:rPr>
        <w:t>u</w:t>
      </w:r>
      <w:r w:rsidR="00933EAB"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Orkiestra &amp; </w:t>
      </w:r>
      <w:proofErr w:type="spellStart"/>
      <w:r w:rsidR="00933EAB"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>Gromee</w:t>
      </w:r>
      <w:proofErr w:type="spellEnd"/>
      <w:r w:rsidR="00933EAB"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  </w:t>
      </w:r>
    </w:p>
    <w:p w:rsidR="00442BFC" w:rsidRPr="00BF67E7" w:rsidRDefault="00933EAB" w:rsidP="00BF67E7">
      <w:pPr>
        <w:pStyle w:val="Textbody"/>
        <w:spacing w:after="26" w:line="24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</w:pPr>
      <w:r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>feat</w:t>
      </w:r>
      <w:r w:rsidRPr="00BF67E7">
        <w:rPr>
          <w:rFonts w:asciiTheme="minorHAnsi" w:hAnsiTheme="minorHAnsi" w:cstheme="minorHAnsi"/>
          <w:i/>
          <w:color w:val="000000" w:themeColor="text1"/>
          <w:sz w:val="32"/>
          <w:szCs w:val="32"/>
          <w:lang w:val="en-US"/>
        </w:rPr>
        <w:t>.</w:t>
      </w:r>
      <w:r w:rsidR="00442BFC" w:rsidRPr="00BF67E7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42BFC" w:rsidRPr="00BF67E7">
        <w:rPr>
          <w:rFonts w:asciiTheme="minorHAnsi" w:hAnsiTheme="minorHAnsi" w:cstheme="minorHAnsi"/>
          <w:b/>
          <w:i/>
          <w:color w:val="000000" w:themeColor="text1"/>
          <w:sz w:val="32"/>
          <w:szCs w:val="32"/>
          <w:lang w:val="en-US"/>
        </w:rPr>
        <w:t>Bedoes</w:t>
      </w:r>
      <w:proofErr w:type="spellEnd"/>
    </w:p>
    <w:p w:rsidR="00BF67E7" w:rsidRDefault="00BF67E7" w:rsidP="00BF67E7">
      <w:pPr>
        <w:pStyle w:val="Textbody"/>
        <w:spacing w:after="26" w:line="24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</w:pPr>
    </w:p>
    <w:p w:rsidR="00442BFC" w:rsidRPr="00BF67E7" w:rsidRDefault="00442BFC" w:rsidP="00BF67E7">
      <w:pPr>
        <w:pStyle w:val="Textbody"/>
        <w:spacing w:after="26" w:line="24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</w:pPr>
      <w:r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>„</w:t>
      </w:r>
      <w:proofErr w:type="spellStart"/>
      <w:r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>Górą</w:t>
      </w:r>
      <w:proofErr w:type="spellEnd"/>
      <w:r w:rsidRPr="00BF67E7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 Ty”</w:t>
      </w:r>
    </w:p>
    <w:p w:rsidR="00442BFC" w:rsidRPr="00BF67E7" w:rsidRDefault="00442BFC" w:rsidP="00BF67E7">
      <w:pPr>
        <w:pStyle w:val="Textbody"/>
        <w:spacing w:after="26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:rsidR="00442BFC" w:rsidRPr="00BF67E7" w:rsidRDefault="00442BFC" w:rsidP="00BF67E7">
      <w:pPr>
        <w:pStyle w:val="Textbody"/>
        <w:spacing w:after="26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Muzyka: Rafał Rozmus / Łukasz Golec </w:t>
      </w:r>
      <w:r w:rsidR="00F906F0"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>/ Kamil Lanek</w:t>
      </w:r>
      <w:r w:rsidR="00933EAB"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/ Andrzej </w:t>
      </w:r>
      <w:proofErr w:type="spellStart"/>
      <w:r w:rsidR="00933EAB"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>Gromala</w:t>
      </w:r>
      <w:proofErr w:type="spellEnd"/>
    </w:p>
    <w:p w:rsidR="00442BFC" w:rsidRPr="00BF67E7" w:rsidRDefault="00442BFC" w:rsidP="00BF67E7">
      <w:pPr>
        <w:pStyle w:val="Textbody"/>
        <w:spacing w:after="26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>Słowa: Michał Zabłocki/ Borys Przybylski</w:t>
      </w:r>
    </w:p>
    <w:p w:rsidR="00442BFC" w:rsidRPr="00BF67E7" w:rsidRDefault="00442BFC" w:rsidP="00BF67E7">
      <w:pPr>
        <w:pStyle w:val="Textbody"/>
        <w:spacing w:after="26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>Wydawca: Golec Fabryka 2019</w:t>
      </w:r>
    </w:p>
    <w:p w:rsidR="00442BFC" w:rsidRPr="00BF67E7" w:rsidRDefault="00442BFC" w:rsidP="00BF67E7">
      <w:pPr>
        <w:pStyle w:val="Textbody"/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>Czas trwania: 03:42</w:t>
      </w:r>
    </w:p>
    <w:p w:rsidR="00442BFC" w:rsidRPr="00BF67E7" w:rsidRDefault="00442BFC" w:rsidP="00BF67E7">
      <w:pPr>
        <w:pStyle w:val="Textbody"/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>Management: Katarzyna Czajkowska-Golec</w:t>
      </w:r>
    </w:p>
    <w:p w:rsidR="00442BFC" w:rsidRPr="00BF67E7" w:rsidRDefault="00442BFC" w:rsidP="00BF67E7">
      <w:pPr>
        <w:pStyle w:val="Textbody"/>
        <w:spacing w:after="0" w:line="240" w:lineRule="auto"/>
        <w:ind w:right="232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tel. +48 501 78 25 19</w:t>
      </w:r>
    </w:p>
    <w:p w:rsidR="00442BFC" w:rsidRPr="00BF67E7" w:rsidRDefault="00442BFC" w:rsidP="00BF67E7">
      <w:pPr>
        <w:pStyle w:val="Textbody"/>
        <w:spacing w:after="0" w:line="240" w:lineRule="auto"/>
        <w:ind w:right="232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e-mail: </w:t>
      </w:r>
      <w:hyperlink r:id="rId4" w:history="1">
        <w:r w:rsidRPr="00BF67E7">
          <w:rPr>
            <w:rFonts w:asciiTheme="minorHAnsi" w:hAnsiTheme="minorHAnsi" w:cstheme="minorHAnsi"/>
            <w:color w:val="000000" w:themeColor="text1"/>
            <w:sz w:val="28"/>
            <w:szCs w:val="28"/>
            <w:u w:val="single"/>
            <w:lang w:val="en-US"/>
          </w:rPr>
          <w:t>katarzynaczajkowska@golec.pl</w:t>
        </w:r>
      </w:hyperlink>
    </w:p>
    <w:p w:rsidR="00442BFC" w:rsidRPr="00BF67E7" w:rsidRDefault="002E34DB" w:rsidP="00BF67E7">
      <w:pPr>
        <w:pStyle w:val="Textbody"/>
        <w:spacing w:after="0" w:line="240" w:lineRule="auto"/>
        <w:ind w:right="232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5" w:history="1">
        <w:r w:rsidR="00442BFC" w:rsidRPr="00BF67E7">
          <w:rPr>
            <w:rFonts w:asciiTheme="minorHAnsi" w:hAnsiTheme="minorHAnsi" w:cstheme="minorHAnsi"/>
            <w:color w:val="000000" w:themeColor="text1"/>
            <w:sz w:val="28"/>
            <w:szCs w:val="28"/>
          </w:rPr>
          <w:t>www.golec.pl</w:t>
        </w:r>
      </w:hyperlink>
    </w:p>
    <w:p w:rsidR="00022110" w:rsidRPr="00BF67E7" w:rsidRDefault="00022110" w:rsidP="00BF67E7">
      <w:pPr>
        <w:spacing w:after="200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79660F" w:rsidRPr="00BF67E7" w:rsidRDefault="00E64569" w:rsidP="00BF67E7">
      <w:pPr>
        <w:spacing w:after="200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Po ogromnym sukcesie </w:t>
      </w:r>
      <w:r w:rsidR="007822A8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piosenki 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„Janosik” nagrane</w:t>
      </w:r>
      <w:r w:rsidR="007822A8">
        <w:rPr>
          <w:rFonts w:eastAsia="Times New Roman" w:cstheme="minorHAnsi"/>
          <w:color w:val="000000" w:themeColor="text1"/>
          <w:sz w:val="28"/>
          <w:szCs w:val="28"/>
          <w:lang w:eastAsia="pl-PL"/>
        </w:rPr>
        <w:t>j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wspólnie z muzykami młod</w:t>
      </w:r>
      <w:r w:rsidR="00FF12B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ej generacji hip-</w:t>
      </w:r>
      <w:proofErr w:type="spellStart"/>
      <w:r w:rsidR="00FF12B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hopu</w:t>
      </w:r>
      <w:proofErr w:type="spellEnd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– </w:t>
      </w:r>
      <w:proofErr w:type="spellStart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Bedoesem</w:t>
      </w:r>
      <w:proofErr w:type="spellEnd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i </w:t>
      </w:r>
      <w:proofErr w:type="spellStart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Kubi</w:t>
      </w:r>
      <w:proofErr w:type="spellEnd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Producentem – Golec </w:t>
      </w:r>
      <w:proofErr w:type="spellStart"/>
      <w:r w:rsidRPr="00BF67E7">
        <w:rPr>
          <w:rFonts w:eastAsia="Times New Roman" w:cstheme="minorHAnsi"/>
          <w:color w:val="000000" w:themeColor="text1"/>
          <w:sz w:val="28"/>
          <w:szCs w:val="28"/>
          <w:vertAlign w:val="superscript"/>
          <w:lang w:eastAsia="pl-PL"/>
        </w:rPr>
        <w:t>u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Orkiestra</w:t>
      </w:r>
      <w:proofErr w:type="spellEnd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nie zwalnia tempa i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po raz kolejny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zaskakuje </w:t>
      </w:r>
      <w:r w:rsidR="00AB5799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słuchaczy </w:t>
      </w:r>
      <w:r w:rsidR="00BF67E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swoją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kolaboracj</w:t>
      </w:r>
      <w:r w:rsidR="00BF67E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ą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. Tym razem zespół zaprosił do współpracy bijącego rekordy popularności polskiego </w:t>
      </w:r>
      <w:r w:rsidR="00933EAB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producenta </w:t>
      </w:r>
      <w:proofErr w:type="spellStart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Gromee</w:t>
      </w:r>
      <w:r w:rsidR="002E34DB">
        <w:rPr>
          <w:rFonts w:eastAsia="Times New Roman" w:cstheme="minorHAnsi"/>
          <w:color w:val="000000" w:themeColor="text1"/>
          <w:sz w:val="28"/>
          <w:szCs w:val="28"/>
          <w:lang w:eastAsia="pl-PL"/>
        </w:rPr>
        <w:t>’ego</w:t>
      </w:r>
      <w:proofErr w:type="spellEnd"/>
      <w:r w:rsidR="00CC6FF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oraz wcześniej wspomnianego </w:t>
      </w:r>
      <w:r w:rsidR="001673C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charyzmatycznego rapera </w:t>
      </w:r>
      <w:proofErr w:type="spellStart"/>
      <w:r w:rsidR="001673C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Bedoesa</w:t>
      </w:r>
      <w:proofErr w:type="spellEnd"/>
      <w:r w:rsidR="00FF12B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.</w:t>
      </w:r>
    </w:p>
    <w:p w:rsidR="00AB5799" w:rsidRPr="00BF67E7" w:rsidRDefault="00E64569" w:rsidP="00BF67E7">
      <w:pPr>
        <w:spacing w:after="200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N</w:t>
      </w:r>
      <w:r w:rsidR="00AB5799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ajnowsza 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kooperacja</w:t>
      </w:r>
      <w:r w:rsidR="00AB5799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zaowocowała autorskim singlem „Górą ty”</w:t>
      </w:r>
      <w:r w:rsidR="00AB5799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, który jest 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niebanaln</w:t>
      </w:r>
      <w:r w:rsidR="00AB5799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ym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połączenie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m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trzech muzycznych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języków</w:t>
      </w:r>
      <w:r w:rsidR="00AB5799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. 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Pod 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czujnym 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producenckim okiem </w:t>
      </w:r>
      <w:proofErr w:type="spellStart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Gromee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’ego</w:t>
      </w:r>
      <w:proofErr w:type="spellEnd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, 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góralskie 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wtręty skrzypcowe</w:t>
      </w:r>
      <w:r w:rsidR="00782356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zostały połączone z </w:t>
      </w:r>
      <w:proofErr w:type="spellStart"/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dance’owym</w:t>
      </w:r>
      <w:proofErr w:type="spellEnd"/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beatem</w:t>
      </w:r>
      <w:r w:rsidR="001673C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, 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hip-hopowym trapem</w:t>
      </w:r>
      <w:r w:rsidR="00953F5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="00D066F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oraz</w:t>
      </w:r>
      <w:r w:rsidR="00F61260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intrygującym</w:t>
      </w:r>
      <w:r w:rsidR="008B37E0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i </w:t>
      </w:r>
      <w:r w:rsidR="00022110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wokal</w:t>
      </w:r>
      <w:r w:rsidR="008B37E0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ami Łukasza Golca i </w:t>
      </w:r>
      <w:proofErr w:type="spellStart"/>
      <w:r w:rsidR="00953F5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Bedoesa</w:t>
      </w:r>
      <w:proofErr w:type="spellEnd"/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. </w:t>
      </w:r>
    </w:p>
    <w:p w:rsidR="00BF67E7" w:rsidRPr="00BF67E7" w:rsidRDefault="00AB5799" w:rsidP="00BF67E7">
      <w:pPr>
        <w:spacing w:after="200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Czy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="00953F5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jest to 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możliwe </w:t>
      </w:r>
      <w:r w:rsidR="00953F5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aby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połączyć trzy 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tak różne 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żywioły, trzy 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tak odmienne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indywidualności muzyczne, trz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y tak z pozoru nie dające się skleić świat</w:t>
      </w:r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y,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jakim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i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są Golec</w:t>
      </w:r>
      <w:r w:rsidR="00E406E5" w:rsidRPr="00BF67E7">
        <w:rPr>
          <w:rFonts w:eastAsia="Times New Roman" w:cstheme="minorHAnsi"/>
          <w:color w:val="000000" w:themeColor="text1"/>
          <w:sz w:val="28"/>
          <w:szCs w:val="28"/>
          <w:vertAlign w:val="superscript"/>
          <w:lang w:eastAsia="pl-PL"/>
        </w:rPr>
        <w:t xml:space="preserve"> </w:t>
      </w:r>
      <w:proofErr w:type="spellStart"/>
      <w:r w:rsidR="00E406E5" w:rsidRPr="00BF67E7">
        <w:rPr>
          <w:rFonts w:eastAsia="Times New Roman" w:cstheme="minorHAnsi"/>
          <w:color w:val="000000" w:themeColor="text1"/>
          <w:sz w:val="28"/>
          <w:szCs w:val="28"/>
          <w:vertAlign w:val="superscript"/>
          <w:lang w:eastAsia="pl-PL"/>
        </w:rPr>
        <w:t>u</w:t>
      </w:r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Orkiestra</w:t>
      </w:r>
      <w:proofErr w:type="spellEnd"/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,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Gromee</w:t>
      </w:r>
      <w:proofErr w:type="spellEnd"/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i </w:t>
      </w:r>
      <w:proofErr w:type="spellStart"/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Bedoes</w:t>
      </w:r>
      <w:proofErr w:type="spellEnd"/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? </w:t>
      </w:r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Z pewnością n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ie </w:t>
      </w:r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byłoby to </w:t>
      </w:r>
      <w:r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łatwe</w:t>
      </w:r>
      <w:r w:rsidR="009D52D8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, ale </w:t>
      </w:r>
      <w:r w:rsidR="00953F5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kto nie ryzykuje ten</w:t>
      </w:r>
      <w:r w:rsidR="007822A8">
        <w:rPr>
          <w:rFonts w:eastAsia="Times New Roman" w:cstheme="minorHAnsi"/>
          <w:color w:val="000000" w:themeColor="text1"/>
          <w:sz w:val="28"/>
          <w:szCs w:val="28"/>
          <w:lang w:eastAsia="pl-PL"/>
        </w:rPr>
        <w:t>,</w:t>
      </w:r>
      <w:r w:rsidR="00953F5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nie pije szampana! </w:t>
      </w:r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Do podjęcia współpracy z pewnością przyczynił się tekst piosenki zachęcający do porzucenia tego co dzieli i poszukiwania tego co łączy. A to życiowa dewiza każdego biorącego udział w projekcie artysty. Bo jak wszyscy zgodnie podkreślają, najważniejszy jest dialog, bez względu na różnice zdań. </w:t>
      </w:r>
      <w:r w:rsidR="00022110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I </w:t>
      </w:r>
      <w:r w:rsidR="002E34DB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z </w:t>
      </w:r>
      <w:bookmarkStart w:id="0" w:name="_GoBack"/>
      <w:bookmarkEnd w:id="0"/>
      <w:r w:rsidR="00022110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t</w:t>
      </w:r>
      <w:r w:rsidR="00E406E5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akim</w:t>
      </w:r>
      <w:r w:rsidR="0079660F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="00022110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>przesłaniem „Górą ty”</w:t>
      </w:r>
      <w:r w:rsidR="00953F57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="00022110" w:rsidRPr="00BF67E7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rusza na podbój list przebojów! </w:t>
      </w:r>
    </w:p>
    <w:p w:rsidR="00E406E5" w:rsidRPr="00BF67E7" w:rsidRDefault="00E406E5" w:rsidP="00BF67E7">
      <w:pPr>
        <w:spacing w:after="200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BF67E7">
        <w:rPr>
          <w:rFonts w:cstheme="minorHAnsi"/>
          <w:color w:val="000000" w:themeColor="text1"/>
          <w:sz w:val="28"/>
          <w:szCs w:val="28"/>
        </w:rPr>
        <w:t xml:space="preserve">Produkcja jest zapowiedzią najnowszego projektu Golec </w:t>
      </w:r>
      <w:proofErr w:type="spellStart"/>
      <w:r w:rsidRPr="00BF67E7">
        <w:rPr>
          <w:rFonts w:cstheme="minorHAnsi"/>
          <w:color w:val="000000" w:themeColor="text1"/>
          <w:sz w:val="28"/>
          <w:szCs w:val="28"/>
          <w:vertAlign w:val="superscript"/>
        </w:rPr>
        <w:t>u</w:t>
      </w:r>
      <w:r w:rsidRPr="00BF67E7">
        <w:rPr>
          <w:rFonts w:cstheme="minorHAnsi"/>
          <w:color w:val="000000" w:themeColor="text1"/>
          <w:sz w:val="28"/>
          <w:szCs w:val="28"/>
        </w:rPr>
        <w:t>Orkiestry</w:t>
      </w:r>
      <w:proofErr w:type="spellEnd"/>
      <w:r w:rsidRPr="00BF67E7">
        <w:rPr>
          <w:rFonts w:cstheme="minorHAnsi"/>
          <w:color w:val="000000" w:themeColor="text1"/>
          <w:sz w:val="28"/>
          <w:szCs w:val="28"/>
        </w:rPr>
        <w:t xml:space="preserve"> „Symfonika &amp; </w:t>
      </w:r>
      <w:proofErr w:type="spellStart"/>
      <w:r w:rsidRPr="00BF67E7">
        <w:rPr>
          <w:rFonts w:cstheme="minorHAnsi"/>
          <w:color w:val="000000" w:themeColor="text1"/>
          <w:sz w:val="28"/>
          <w:szCs w:val="28"/>
        </w:rPr>
        <w:t>Etnika</w:t>
      </w:r>
      <w:proofErr w:type="spellEnd"/>
      <w:r w:rsidRPr="00BF67E7">
        <w:rPr>
          <w:rFonts w:cstheme="minorHAnsi"/>
          <w:color w:val="000000" w:themeColor="text1"/>
          <w:sz w:val="28"/>
          <w:szCs w:val="28"/>
        </w:rPr>
        <w:t>”, którego premiera odbędzie się 23.08 2019 r. w siedzibie Narodowej Orkiestry Symfonicznej Polskiego Radia w Katowicach.</w:t>
      </w:r>
    </w:p>
    <w:p w:rsidR="00E406E5" w:rsidRPr="00BF67E7" w:rsidRDefault="00E406E5" w:rsidP="00BF67E7">
      <w:pPr>
        <w:spacing w:after="200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E64569" w:rsidRPr="00BF67E7" w:rsidRDefault="00E64569" w:rsidP="00BF67E7">
      <w:pPr>
        <w:rPr>
          <w:rFonts w:cstheme="minorHAnsi"/>
          <w:color w:val="000000" w:themeColor="text1"/>
          <w:sz w:val="28"/>
          <w:szCs w:val="28"/>
        </w:rPr>
      </w:pPr>
    </w:p>
    <w:sectPr w:rsidR="00E64569" w:rsidRPr="00BF67E7" w:rsidSect="00613E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69"/>
    <w:rsid w:val="00022110"/>
    <w:rsid w:val="00165DA0"/>
    <w:rsid w:val="001673C7"/>
    <w:rsid w:val="002E34DB"/>
    <w:rsid w:val="00442BFC"/>
    <w:rsid w:val="004B6679"/>
    <w:rsid w:val="00613E0E"/>
    <w:rsid w:val="007822A8"/>
    <w:rsid w:val="00782356"/>
    <w:rsid w:val="0079660F"/>
    <w:rsid w:val="008B37E0"/>
    <w:rsid w:val="00933EAB"/>
    <w:rsid w:val="00953F57"/>
    <w:rsid w:val="009A1DC6"/>
    <w:rsid w:val="009D52D8"/>
    <w:rsid w:val="00AB5799"/>
    <w:rsid w:val="00BF67E7"/>
    <w:rsid w:val="00CC6FF7"/>
    <w:rsid w:val="00D066F6"/>
    <w:rsid w:val="00E406E5"/>
    <w:rsid w:val="00E64569"/>
    <w:rsid w:val="00EB02D7"/>
    <w:rsid w:val="00F61260"/>
    <w:rsid w:val="00F906F0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D439A"/>
  <w15:chartTrackingRefBased/>
  <w15:docId w15:val="{CFB41B32-7AB9-884F-BEE9-5D9AF91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42BF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ec.pl/" TargetMode="External"/><Relationship Id="rId4" Type="http://schemas.openxmlformats.org/officeDocument/2006/relationships/hyperlink" Target="mailto:katarzynaczajkowska@go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edytkagolec@gmail.com</dc:creator>
  <cp:keywords/>
  <dc:description/>
  <cp:lastModifiedBy>edytkagolec@gmail.com</cp:lastModifiedBy>
  <cp:revision>2</cp:revision>
  <dcterms:created xsi:type="dcterms:W3CDTF">2019-05-24T15:47:00Z</dcterms:created>
  <dcterms:modified xsi:type="dcterms:W3CDTF">2019-05-24T15:47:00Z</dcterms:modified>
</cp:coreProperties>
</file>