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3F1E" w14:textId="39FF9326" w:rsidR="00D44E94" w:rsidRPr="002145B9" w:rsidRDefault="00D44E94" w:rsidP="008F6F74">
      <w:pPr>
        <w:pStyle w:val="Bezodstpw"/>
        <w:rPr>
          <w:b/>
          <w:color w:val="000000" w:themeColor="text1"/>
          <w:u w:val="single"/>
          <w:lang w:eastAsia="pl-PL"/>
        </w:rPr>
      </w:pPr>
    </w:p>
    <w:p w14:paraId="6E8F0E7A" w14:textId="77777777" w:rsidR="00D44E94" w:rsidRPr="002145B9" w:rsidRDefault="00D44E94" w:rsidP="008F6F74">
      <w:pPr>
        <w:pStyle w:val="Bezodstpw"/>
        <w:rPr>
          <w:color w:val="000000" w:themeColor="text1"/>
          <w:lang w:eastAsia="pl-PL"/>
        </w:rPr>
      </w:pPr>
    </w:p>
    <w:p w14:paraId="012B6173" w14:textId="77777777" w:rsidR="00B40959" w:rsidRPr="002145B9" w:rsidRDefault="00B40959" w:rsidP="008F6F74">
      <w:pPr>
        <w:pStyle w:val="Bezodstpw"/>
        <w:rPr>
          <w:color w:val="000000" w:themeColor="text1"/>
        </w:rPr>
      </w:pPr>
      <w:r w:rsidRPr="002145B9">
        <w:rPr>
          <w:color w:val="000000" w:themeColor="text1"/>
        </w:rPr>
        <w:t>Pójdź po rozum raz</w:t>
      </w:r>
    </w:p>
    <w:p w14:paraId="78462774" w14:textId="4DD4FEDB" w:rsidR="00B40959" w:rsidRPr="002145B9" w:rsidRDefault="00415D84" w:rsidP="008F6F74">
      <w:pPr>
        <w:pStyle w:val="Bezodstpw"/>
        <w:rPr>
          <w:color w:val="000000" w:themeColor="text1"/>
        </w:rPr>
      </w:pPr>
      <w:r w:rsidRPr="002145B9">
        <w:rPr>
          <w:color w:val="000000" w:themeColor="text1"/>
        </w:rPr>
        <w:t>To</w:t>
      </w:r>
      <w:r w:rsidR="00B40959" w:rsidRPr="002145B9">
        <w:rPr>
          <w:color w:val="000000" w:themeColor="text1"/>
        </w:rPr>
        <w:t xml:space="preserve"> co dzieli nas</w:t>
      </w:r>
    </w:p>
    <w:p w14:paraId="36649390" w14:textId="4E33A00C" w:rsidR="00B40959" w:rsidRPr="002145B9" w:rsidRDefault="00B40959" w:rsidP="008F6F74">
      <w:pPr>
        <w:pStyle w:val="Bezodstpw"/>
        <w:rPr>
          <w:color w:val="000000" w:themeColor="text1"/>
        </w:rPr>
      </w:pPr>
      <w:r w:rsidRPr="002145B9">
        <w:rPr>
          <w:color w:val="000000" w:themeColor="text1"/>
        </w:rPr>
        <w:t>Rzuć gdzie bądź</w:t>
      </w:r>
    </w:p>
    <w:p w14:paraId="4B7DDB72" w14:textId="77777777" w:rsidR="00B40959" w:rsidRPr="002145B9" w:rsidRDefault="00B40959" w:rsidP="008F6F74">
      <w:pPr>
        <w:pStyle w:val="Bezodstpw"/>
        <w:rPr>
          <w:color w:val="000000" w:themeColor="text1"/>
        </w:rPr>
      </w:pPr>
      <w:r w:rsidRPr="002145B9">
        <w:rPr>
          <w:color w:val="000000" w:themeColor="text1"/>
        </w:rPr>
        <w:t>I pewnego dnia</w:t>
      </w:r>
    </w:p>
    <w:p w14:paraId="36587FFA" w14:textId="77777777" w:rsidR="00B40959" w:rsidRPr="002145B9" w:rsidRDefault="00B40959" w:rsidP="008F6F74">
      <w:pPr>
        <w:pStyle w:val="Bezodstpw"/>
        <w:rPr>
          <w:color w:val="000000" w:themeColor="text1"/>
        </w:rPr>
      </w:pPr>
      <w:r w:rsidRPr="002145B9">
        <w:rPr>
          <w:color w:val="000000" w:themeColor="text1"/>
        </w:rPr>
        <w:t>W to, co łączyć ma</w:t>
      </w:r>
    </w:p>
    <w:p w14:paraId="7C32724F" w14:textId="2D8FCE5E" w:rsidR="00B40959" w:rsidRPr="002145B9" w:rsidRDefault="00B40959" w:rsidP="008F6F74">
      <w:pPr>
        <w:pStyle w:val="Bezodstpw"/>
        <w:rPr>
          <w:color w:val="000000" w:themeColor="text1"/>
        </w:rPr>
      </w:pPr>
      <w:r w:rsidRPr="002145B9">
        <w:rPr>
          <w:color w:val="000000" w:themeColor="text1"/>
        </w:rPr>
        <w:t>Też się włącz</w:t>
      </w:r>
    </w:p>
    <w:p w14:paraId="38778419" w14:textId="70AFE2B2" w:rsidR="00FB72FD" w:rsidRPr="002145B9" w:rsidRDefault="00551ECF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Nie walcz</w:t>
      </w:r>
      <w:r w:rsidR="00715968" w:rsidRPr="002145B9">
        <w:rPr>
          <w:color w:val="000000" w:themeColor="text1"/>
          <w:lang w:eastAsia="pl-PL"/>
        </w:rPr>
        <w:t xml:space="preserve"> bez końca</w:t>
      </w:r>
      <w:r w:rsidRPr="002145B9">
        <w:rPr>
          <w:color w:val="000000" w:themeColor="text1"/>
          <w:lang w:eastAsia="pl-PL"/>
        </w:rPr>
        <w:t xml:space="preserve"> tak</w:t>
      </w:r>
    </w:p>
    <w:p w14:paraId="3272E241" w14:textId="276077D4" w:rsidR="00B40959" w:rsidRPr="002145B9" w:rsidRDefault="00415D84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Sensu tej wojnie brak</w:t>
      </w:r>
    </w:p>
    <w:p w14:paraId="1F947C11" w14:textId="00ECB61B" w:rsidR="00415D84" w:rsidRPr="002145B9" w:rsidRDefault="007B03EE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Zakop</w:t>
      </w:r>
      <w:r w:rsidR="005F691C" w:rsidRPr="002145B9">
        <w:rPr>
          <w:color w:val="000000" w:themeColor="text1"/>
          <w:lang w:eastAsia="pl-PL"/>
        </w:rPr>
        <w:t xml:space="preserve"> </w:t>
      </w:r>
      <w:r w:rsidR="000A7C03" w:rsidRPr="002145B9">
        <w:rPr>
          <w:color w:val="000000" w:themeColor="text1"/>
          <w:lang w:eastAsia="pl-PL"/>
        </w:rPr>
        <w:t>ni</w:t>
      </w:r>
      <w:r w:rsidR="006971C6" w:rsidRPr="002145B9">
        <w:rPr>
          <w:color w:val="000000" w:themeColor="text1"/>
          <w:lang w:eastAsia="pl-PL"/>
        </w:rPr>
        <w:t xml:space="preserve">czym </w:t>
      </w:r>
      <w:r w:rsidRPr="002145B9">
        <w:rPr>
          <w:color w:val="000000" w:themeColor="text1"/>
          <w:lang w:eastAsia="pl-PL"/>
        </w:rPr>
        <w:t>topór</w:t>
      </w:r>
      <w:r w:rsidR="00B53262" w:rsidRPr="002145B9">
        <w:rPr>
          <w:color w:val="000000" w:themeColor="text1"/>
          <w:lang w:eastAsia="pl-PL"/>
        </w:rPr>
        <w:t xml:space="preserve"> </w:t>
      </w:r>
      <w:r w:rsidR="00F8300B" w:rsidRPr="002145B9">
        <w:rPr>
          <w:color w:val="000000" w:themeColor="text1"/>
          <w:lang w:eastAsia="pl-PL"/>
        </w:rPr>
        <w:t>swą za</w:t>
      </w:r>
      <w:r w:rsidR="006971C6" w:rsidRPr="002145B9">
        <w:rPr>
          <w:color w:val="000000" w:themeColor="text1"/>
          <w:lang w:eastAsia="pl-PL"/>
        </w:rPr>
        <w:t>c</w:t>
      </w:r>
      <w:r w:rsidR="00F8300B" w:rsidRPr="002145B9">
        <w:rPr>
          <w:color w:val="000000" w:themeColor="text1"/>
          <w:lang w:eastAsia="pl-PL"/>
        </w:rPr>
        <w:t>iekłą</w:t>
      </w:r>
      <w:r w:rsidR="00480250" w:rsidRPr="002145B9">
        <w:rPr>
          <w:color w:val="000000" w:themeColor="text1"/>
          <w:lang w:eastAsia="pl-PL"/>
        </w:rPr>
        <w:t xml:space="preserve"> </w:t>
      </w:r>
      <w:r w:rsidR="006D212E" w:rsidRPr="002145B9">
        <w:rPr>
          <w:color w:val="000000" w:themeColor="text1"/>
          <w:lang w:eastAsia="pl-PL"/>
        </w:rPr>
        <w:t>złość</w:t>
      </w:r>
    </w:p>
    <w:p w14:paraId="7C5E962D" w14:textId="77777777" w:rsidR="00B40959" w:rsidRPr="002145B9" w:rsidRDefault="00B40959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Roztrąbimy to</w:t>
      </w:r>
    </w:p>
    <w:p w14:paraId="53B42FE3" w14:textId="77777777" w:rsidR="00B40959" w:rsidRPr="002145B9" w:rsidRDefault="00B40959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Niech dołączy, kto</w:t>
      </w:r>
    </w:p>
    <w:p w14:paraId="429DF4E7" w14:textId="0FB18B7C" w:rsidR="00B40959" w:rsidRPr="002145B9" w:rsidRDefault="00B40959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Ma już dość</w:t>
      </w:r>
    </w:p>
    <w:p w14:paraId="40C908CD" w14:textId="77777777" w:rsidR="00B40959" w:rsidRPr="002145B9" w:rsidRDefault="00B40959" w:rsidP="008F6F74">
      <w:pPr>
        <w:pStyle w:val="Bezodstpw"/>
        <w:rPr>
          <w:color w:val="000000" w:themeColor="text1"/>
          <w:lang w:eastAsia="pl-PL"/>
        </w:rPr>
      </w:pPr>
    </w:p>
    <w:p w14:paraId="7B6373DD" w14:textId="571B831B" w:rsidR="00B40959" w:rsidRPr="002145B9" w:rsidRDefault="008F6F74" w:rsidP="008F6F74">
      <w:pPr>
        <w:pStyle w:val="Bezodstpw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 xml:space="preserve">      Ref. </w:t>
      </w:r>
      <w:r w:rsidR="00B40959" w:rsidRPr="002145B9">
        <w:rPr>
          <w:b/>
          <w:bCs/>
          <w:color w:val="000000" w:themeColor="text1"/>
          <w:lang w:eastAsia="pl-PL"/>
        </w:rPr>
        <w:t>Górą ty</w:t>
      </w:r>
    </w:p>
    <w:p w14:paraId="3160EBDC" w14:textId="77777777" w:rsidR="00B40959" w:rsidRPr="002145B9" w:rsidRDefault="00B40959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>Górą ja</w:t>
      </w:r>
    </w:p>
    <w:p w14:paraId="6E451316" w14:textId="1412E801" w:rsidR="00B40959" w:rsidRPr="002145B9" w:rsidRDefault="00B40959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>Ze</w:t>
      </w:r>
      <w:r w:rsidR="006A76FA" w:rsidRPr="002145B9">
        <w:rPr>
          <w:b/>
          <w:bCs/>
          <w:color w:val="000000" w:themeColor="text1"/>
          <w:lang w:eastAsia="pl-PL"/>
        </w:rPr>
        <w:t>jdą</w:t>
      </w:r>
      <w:r w:rsidRPr="002145B9">
        <w:rPr>
          <w:b/>
          <w:bCs/>
          <w:color w:val="000000" w:themeColor="text1"/>
          <w:lang w:eastAsia="pl-PL"/>
        </w:rPr>
        <w:t xml:space="preserve"> się</w:t>
      </w:r>
    </w:p>
    <w:p w14:paraId="6AFA2DB9" w14:textId="77777777" w:rsidR="00B40959" w:rsidRPr="002145B9" w:rsidRDefault="00B40959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>Szczyty dwa</w:t>
      </w:r>
    </w:p>
    <w:p w14:paraId="1AB9006E" w14:textId="77777777" w:rsidR="00B40959" w:rsidRPr="002145B9" w:rsidRDefault="00B40959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>Jeden duch</w:t>
      </w:r>
    </w:p>
    <w:p w14:paraId="465236EE" w14:textId="345B18B3" w:rsidR="00B40959" w:rsidRPr="002145B9" w:rsidRDefault="00B40959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>W ciałach dwóch</w:t>
      </w:r>
    </w:p>
    <w:p w14:paraId="5B12206D" w14:textId="0896BAC0" w:rsidR="00B40959" w:rsidRPr="002145B9" w:rsidRDefault="00B40959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>N</w:t>
      </w:r>
      <w:r w:rsidR="00E7550B" w:rsidRPr="002145B9">
        <w:rPr>
          <w:b/>
          <w:bCs/>
          <w:color w:val="000000" w:themeColor="text1"/>
          <w:lang w:eastAsia="pl-PL"/>
        </w:rPr>
        <w:t>iech gr</w:t>
      </w:r>
      <w:r w:rsidRPr="002145B9">
        <w:rPr>
          <w:b/>
          <w:bCs/>
          <w:color w:val="000000" w:themeColor="text1"/>
          <w:lang w:eastAsia="pl-PL"/>
        </w:rPr>
        <w:t>a</w:t>
      </w:r>
    </w:p>
    <w:p w14:paraId="6172D8E0" w14:textId="77777777" w:rsidR="00B40959" w:rsidRPr="002145B9" w:rsidRDefault="00B40959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</w:p>
    <w:p w14:paraId="0DF6FD11" w14:textId="77777777" w:rsidR="00B40959" w:rsidRPr="002145B9" w:rsidRDefault="00B40959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>Górą ty</w:t>
      </w:r>
    </w:p>
    <w:p w14:paraId="57573A09" w14:textId="77777777" w:rsidR="00B40959" w:rsidRPr="002145B9" w:rsidRDefault="00B40959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>Górą on</w:t>
      </w:r>
    </w:p>
    <w:p w14:paraId="485A4256" w14:textId="66A7D24E" w:rsidR="00B40959" w:rsidRPr="002145B9" w:rsidRDefault="00E7550B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>Głosy dwa</w:t>
      </w:r>
    </w:p>
    <w:p w14:paraId="49AFB9A1" w14:textId="25CF620F" w:rsidR="00B40959" w:rsidRPr="002145B9" w:rsidRDefault="00E7550B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>Jeden</w:t>
      </w:r>
      <w:r w:rsidR="00B40959" w:rsidRPr="002145B9">
        <w:rPr>
          <w:b/>
          <w:bCs/>
          <w:color w:val="000000" w:themeColor="text1"/>
          <w:lang w:eastAsia="pl-PL"/>
        </w:rPr>
        <w:t xml:space="preserve"> ton</w:t>
      </w:r>
    </w:p>
    <w:p w14:paraId="75712DE7" w14:textId="1FF19F2C" w:rsidR="00B40959" w:rsidRPr="002145B9" w:rsidRDefault="00B40959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>Zejdźmy się</w:t>
      </w:r>
    </w:p>
    <w:p w14:paraId="11FADDA6" w14:textId="77777777" w:rsidR="00B40959" w:rsidRPr="002145B9" w:rsidRDefault="00B40959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>Z wielu miejsc</w:t>
      </w:r>
    </w:p>
    <w:p w14:paraId="6015DDFA" w14:textId="13742248" w:rsidR="00B40959" w:rsidRPr="002145B9" w:rsidRDefault="00B40959" w:rsidP="008F6F74">
      <w:pPr>
        <w:pStyle w:val="Bezodstpw"/>
        <w:ind w:left="708"/>
        <w:rPr>
          <w:b/>
          <w:bCs/>
          <w:color w:val="000000" w:themeColor="text1"/>
          <w:lang w:eastAsia="pl-PL"/>
        </w:rPr>
      </w:pPr>
      <w:r w:rsidRPr="002145B9">
        <w:rPr>
          <w:b/>
          <w:bCs/>
          <w:color w:val="000000" w:themeColor="text1"/>
          <w:lang w:eastAsia="pl-PL"/>
        </w:rPr>
        <w:t>I stron</w:t>
      </w:r>
    </w:p>
    <w:p w14:paraId="41F1B442" w14:textId="77777777" w:rsidR="00B40959" w:rsidRPr="002145B9" w:rsidRDefault="00B40959" w:rsidP="008F6F74">
      <w:pPr>
        <w:pStyle w:val="Bezodstpw"/>
        <w:rPr>
          <w:color w:val="000000" w:themeColor="text1"/>
          <w:lang w:eastAsia="pl-PL"/>
        </w:rPr>
      </w:pPr>
    </w:p>
    <w:p w14:paraId="709D2C27" w14:textId="77777777" w:rsidR="009953FA" w:rsidRPr="002145B9" w:rsidRDefault="009953FA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Nie ociągaj się</w:t>
      </w:r>
    </w:p>
    <w:p w14:paraId="58B3CEC0" w14:textId="77777777" w:rsidR="009953FA" w:rsidRPr="002145B9" w:rsidRDefault="00873B86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Nie śpij całe dnie</w:t>
      </w:r>
    </w:p>
    <w:p w14:paraId="050F7BE3" w14:textId="008CEF17" w:rsidR="00873B86" w:rsidRPr="002145B9" w:rsidRDefault="00451FD9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 xml:space="preserve">Zbudź </w:t>
      </w:r>
      <w:r w:rsidR="00D61CAD" w:rsidRPr="002145B9">
        <w:rPr>
          <w:color w:val="000000" w:themeColor="text1"/>
          <w:lang w:eastAsia="pl-PL"/>
        </w:rPr>
        <w:t>się już</w:t>
      </w:r>
    </w:p>
    <w:p w14:paraId="168C1A40" w14:textId="3E1FE37E" w:rsidR="00873B86" w:rsidRPr="002145B9" w:rsidRDefault="00297B2D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Twój wspaniały</w:t>
      </w:r>
      <w:r w:rsidR="00AB0B3D" w:rsidRPr="002145B9">
        <w:rPr>
          <w:color w:val="000000" w:themeColor="text1"/>
          <w:lang w:eastAsia="pl-PL"/>
        </w:rPr>
        <w:t xml:space="preserve"> świat</w:t>
      </w:r>
    </w:p>
    <w:p w14:paraId="1E9AD6C9" w14:textId="319957EE" w:rsidR="0009496F" w:rsidRPr="002145B9" w:rsidRDefault="0009496F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J</w:t>
      </w:r>
      <w:r w:rsidR="00F34DC5" w:rsidRPr="002145B9">
        <w:rPr>
          <w:color w:val="000000" w:themeColor="text1"/>
          <w:lang w:eastAsia="pl-PL"/>
        </w:rPr>
        <w:t>est</w:t>
      </w:r>
      <w:r w:rsidRPr="002145B9">
        <w:rPr>
          <w:color w:val="000000" w:themeColor="text1"/>
          <w:lang w:eastAsia="pl-PL"/>
        </w:rPr>
        <w:t xml:space="preserve"> od </w:t>
      </w:r>
      <w:r w:rsidR="008F5D71" w:rsidRPr="002145B9">
        <w:rPr>
          <w:color w:val="000000" w:themeColor="text1"/>
          <w:lang w:eastAsia="pl-PL"/>
        </w:rPr>
        <w:t>wielu</w:t>
      </w:r>
      <w:r w:rsidRPr="002145B9">
        <w:rPr>
          <w:color w:val="000000" w:themeColor="text1"/>
          <w:lang w:eastAsia="pl-PL"/>
        </w:rPr>
        <w:t xml:space="preserve"> lat</w:t>
      </w:r>
    </w:p>
    <w:p w14:paraId="6F7DC75E" w14:textId="72209E25" w:rsidR="00DA7A06" w:rsidRPr="002145B9" w:rsidRDefault="008140DB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J</w:t>
      </w:r>
      <w:r w:rsidR="00F34DC5" w:rsidRPr="002145B9">
        <w:rPr>
          <w:color w:val="000000" w:themeColor="text1"/>
          <w:lang w:eastAsia="pl-PL"/>
        </w:rPr>
        <w:t xml:space="preserve">uż </w:t>
      </w:r>
      <w:r w:rsidRPr="002145B9">
        <w:rPr>
          <w:color w:val="000000" w:themeColor="text1"/>
          <w:lang w:eastAsia="pl-PL"/>
        </w:rPr>
        <w:t xml:space="preserve">tuż </w:t>
      </w:r>
      <w:proofErr w:type="spellStart"/>
      <w:r w:rsidR="00942701" w:rsidRPr="002145B9">
        <w:rPr>
          <w:color w:val="000000" w:themeColor="text1"/>
          <w:lang w:eastAsia="pl-PL"/>
        </w:rPr>
        <w:t>tuż</w:t>
      </w:r>
      <w:proofErr w:type="spellEnd"/>
    </w:p>
    <w:p w14:paraId="521FEAA8" w14:textId="177E175E" w:rsidR="003161DD" w:rsidRPr="002145B9" w:rsidRDefault="009B68F9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 xml:space="preserve">Gadaj </w:t>
      </w:r>
      <w:r w:rsidR="00F34DC5" w:rsidRPr="002145B9">
        <w:rPr>
          <w:color w:val="000000" w:themeColor="text1"/>
          <w:lang w:eastAsia="pl-PL"/>
        </w:rPr>
        <w:t>po pierwsze</w:t>
      </w:r>
      <w:r w:rsidRPr="002145B9">
        <w:rPr>
          <w:color w:val="000000" w:themeColor="text1"/>
          <w:lang w:eastAsia="pl-PL"/>
        </w:rPr>
        <w:t xml:space="preserve"> mniej</w:t>
      </w:r>
    </w:p>
    <w:p w14:paraId="2A22EBC9" w14:textId="067B73A5" w:rsidR="009B68F9" w:rsidRPr="002145B9" w:rsidRDefault="009B68F9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 xml:space="preserve">Słuchać </w:t>
      </w:r>
      <w:r w:rsidR="002033E4" w:rsidRPr="002145B9">
        <w:rPr>
          <w:color w:val="000000" w:themeColor="text1"/>
          <w:lang w:eastAsia="pl-PL"/>
        </w:rPr>
        <w:t>drugiego</w:t>
      </w:r>
      <w:r w:rsidR="00982F7C" w:rsidRPr="002145B9">
        <w:rPr>
          <w:color w:val="000000" w:themeColor="text1"/>
          <w:lang w:eastAsia="pl-PL"/>
        </w:rPr>
        <w:t xml:space="preserve"> chciej</w:t>
      </w:r>
    </w:p>
    <w:p w14:paraId="49102462" w14:textId="259B21B9" w:rsidR="00A96662" w:rsidRPr="002145B9" w:rsidRDefault="00A96662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 xml:space="preserve">Staraj się zrozumieć o co mu </w:t>
      </w:r>
      <w:r w:rsidR="008F6F74" w:rsidRPr="002145B9">
        <w:rPr>
          <w:color w:val="000000" w:themeColor="text1"/>
          <w:lang w:eastAsia="pl-PL"/>
        </w:rPr>
        <w:t>„</w:t>
      </w:r>
      <w:proofErr w:type="spellStart"/>
      <w:r w:rsidRPr="002145B9">
        <w:rPr>
          <w:color w:val="000000" w:themeColor="text1"/>
          <w:lang w:eastAsia="pl-PL"/>
        </w:rPr>
        <w:t>kaman</w:t>
      </w:r>
      <w:proofErr w:type="spellEnd"/>
      <w:r w:rsidR="008F6F74" w:rsidRPr="002145B9">
        <w:rPr>
          <w:color w:val="000000" w:themeColor="text1"/>
          <w:lang w:eastAsia="pl-PL"/>
        </w:rPr>
        <w:t>”</w:t>
      </w:r>
    </w:p>
    <w:p w14:paraId="2D681428" w14:textId="53C79BCF" w:rsidR="0009496F" w:rsidRPr="002145B9" w:rsidRDefault="0009496F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Nie upieraj się</w:t>
      </w:r>
    </w:p>
    <w:p w14:paraId="7D48C751" w14:textId="696B531D" w:rsidR="0009496F" w:rsidRPr="002145B9" w:rsidRDefault="0009496F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Pod uwagę weź</w:t>
      </w:r>
    </w:p>
    <w:p w14:paraId="55608090" w14:textId="7538B003" w:rsidR="0009496F" w:rsidRPr="002145B9" w:rsidRDefault="0009496F" w:rsidP="008F6F74">
      <w:pPr>
        <w:pStyle w:val="Bezodstpw"/>
        <w:rPr>
          <w:color w:val="000000" w:themeColor="text1"/>
          <w:lang w:eastAsia="pl-PL"/>
        </w:rPr>
      </w:pPr>
      <w:r w:rsidRPr="002145B9">
        <w:rPr>
          <w:color w:val="000000" w:themeColor="text1"/>
          <w:lang w:eastAsia="pl-PL"/>
        </w:rPr>
        <w:t>Inny plan</w:t>
      </w:r>
    </w:p>
    <w:p w14:paraId="1AC55608" w14:textId="23CA9584" w:rsidR="002A19D5" w:rsidRPr="002145B9" w:rsidRDefault="002A19D5" w:rsidP="008F6F74">
      <w:pPr>
        <w:pStyle w:val="Bezodstpw"/>
        <w:rPr>
          <w:b/>
          <w:color w:val="000000" w:themeColor="text1"/>
          <w:lang w:eastAsia="pl-PL"/>
        </w:rPr>
      </w:pPr>
    </w:p>
    <w:p w14:paraId="3C73C88A" w14:textId="464AA53D" w:rsidR="007175CB" w:rsidRPr="002145B9" w:rsidRDefault="00D36B03" w:rsidP="008F6F74">
      <w:pPr>
        <w:pStyle w:val="Bezodstpw"/>
        <w:rPr>
          <w:b/>
          <w:color w:val="000000" w:themeColor="text1"/>
          <w:lang w:eastAsia="pl-PL"/>
        </w:rPr>
      </w:pPr>
      <w:r w:rsidRPr="002145B9">
        <w:rPr>
          <w:b/>
          <w:color w:val="000000" w:themeColor="text1"/>
          <w:lang w:eastAsia="pl-PL"/>
        </w:rPr>
        <w:t>Ref. Górą ty…</w:t>
      </w:r>
    </w:p>
    <w:p w14:paraId="38B20122" w14:textId="1FE24561" w:rsidR="00D36B03" w:rsidRPr="002145B9" w:rsidRDefault="00D36B03" w:rsidP="008F6F74">
      <w:pPr>
        <w:pStyle w:val="Bezodstpw"/>
        <w:rPr>
          <w:bCs/>
          <w:color w:val="000000" w:themeColor="text1"/>
          <w:lang w:eastAsia="pl-PL"/>
        </w:rPr>
      </w:pPr>
    </w:p>
    <w:p w14:paraId="11CD847A" w14:textId="6953E455" w:rsidR="00D36B03" w:rsidRPr="002145B9" w:rsidRDefault="00D36B03" w:rsidP="008F6F74">
      <w:pPr>
        <w:pStyle w:val="Bezodstpw"/>
        <w:ind w:left="708"/>
        <w:rPr>
          <w:b/>
          <w:i/>
          <w:iCs/>
          <w:color w:val="000000" w:themeColor="text1"/>
          <w:lang w:eastAsia="pl-PL"/>
        </w:rPr>
      </w:pPr>
      <w:proofErr w:type="spellStart"/>
      <w:r w:rsidRPr="002145B9">
        <w:rPr>
          <w:b/>
          <w:i/>
          <w:iCs/>
          <w:color w:val="000000" w:themeColor="text1"/>
          <w:lang w:eastAsia="pl-PL"/>
        </w:rPr>
        <w:t>Bedoes</w:t>
      </w:r>
      <w:proofErr w:type="spellEnd"/>
      <w:r w:rsidRPr="002145B9">
        <w:rPr>
          <w:b/>
          <w:i/>
          <w:iCs/>
          <w:color w:val="000000" w:themeColor="text1"/>
          <w:lang w:eastAsia="pl-PL"/>
        </w:rPr>
        <w:t>:</w:t>
      </w:r>
    </w:p>
    <w:p w14:paraId="468C4D6A" w14:textId="344DE76F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Górą ty, górą ja</w:t>
      </w:r>
    </w:p>
    <w:p w14:paraId="2BB45C00" w14:textId="61599078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Górą my, górą gang</w:t>
      </w:r>
    </w:p>
    <w:p w14:paraId="44082B21" w14:textId="5AE04A6D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Jakbym nie miał gustu</w:t>
      </w:r>
    </w:p>
    <w:p w14:paraId="69941209" w14:textId="02443762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To bym się nie lubił</w:t>
      </w:r>
    </w:p>
    <w:p w14:paraId="0E0D4E1F" w14:textId="77F1B617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Więc to mnie nie dziwi, że nie lubią nas</w:t>
      </w:r>
    </w:p>
    <w:p w14:paraId="0EE38386" w14:textId="095BFD6E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Jadę nocą mocno wciskam gaz</w:t>
      </w:r>
    </w:p>
    <w:p w14:paraId="29162C85" w14:textId="6EA3A5FB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Problemy już nie obchodzą nas</w:t>
      </w:r>
    </w:p>
    <w:p w14:paraId="1723871F" w14:textId="3E992285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Wiemy dobrze jak smakuje beton</w:t>
      </w:r>
    </w:p>
    <w:p w14:paraId="13CE163F" w14:textId="4AF70279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Jeśli mi nie wierzysz, spójrz na moją twarz</w:t>
      </w:r>
    </w:p>
    <w:p w14:paraId="0126BF3E" w14:textId="20CE69DC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Pot, krew i łzy na mnie</w:t>
      </w:r>
    </w:p>
    <w:p w14:paraId="29BFEE39" w14:textId="4DC16ED6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Nie chciałem być na dnie</w:t>
      </w:r>
    </w:p>
    <w:p w14:paraId="10C5ED15" w14:textId="1E08C532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lastRenderedPageBreak/>
        <w:t>Cały gang, cały pląs na górze</w:t>
      </w:r>
    </w:p>
    <w:p w14:paraId="5181E27C" w14:textId="3D2AF7D4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Cały gang coś od życia chce</w:t>
      </w:r>
    </w:p>
    <w:p w14:paraId="34725C8E" w14:textId="37FD4A52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Moi ludzie mieli pałki, a nie byli w orkiestrze</w:t>
      </w:r>
    </w:p>
    <w:p w14:paraId="0B18F8E5" w14:textId="1E85EE28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Miałem nie być nigdzie, a spójrz gdzie dzisiaj jestem</w:t>
      </w:r>
    </w:p>
    <w:p w14:paraId="130E483B" w14:textId="03760D34" w:rsidR="00D36B03" w:rsidRPr="002145B9" w:rsidRDefault="00D36B03" w:rsidP="008F6F74">
      <w:pPr>
        <w:pStyle w:val="Bezodstpw"/>
        <w:ind w:left="708"/>
        <w:rPr>
          <w:bCs/>
          <w:i/>
          <w:iCs/>
          <w:color w:val="000000" w:themeColor="text1"/>
          <w:lang w:eastAsia="pl-PL"/>
        </w:rPr>
      </w:pPr>
      <w:r w:rsidRPr="002145B9">
        <w:rPr>
          <w:bCs/>
          <w:i/>
          <w:iCs/>
          <w:color w:val="000000" w:themeColor="text1"/>
          <w:lang w:eastAsia="pl-PL"/>
        </w:rPr>
        <w:t>Ty też możesz</w:t>
      </w:r>
    </w:p>
    <w:p w14:paraId="3D4F25DE" w14:textId="206C7C62" w:rsidR="008F6F74" w:rsidRPr="002145B9" w:rsidRDefault="008F6F74" w:rsidP="008F6F74">
      <w:pPr>
        <w:pStyle w:val="Bezodstpw"/>
        <w:rPr>
          <w:bCs/>
          <w:color w:val="000000" w:themeColor="text1"/>
          <w:lang w:eastAsia="pl-PL"/>
        </w:rPr>
      </w:pPr>
    </w:p>
    <w:p w14:paraId="7CEC810F" w14:textId="54731DE1" w:rsidR="008F6F74" w:rsidRPr="002145B9" w:rsidRDefault="008F6F74" w:rsidP="008F6F74">
      <w:pPr>
        <w:pStyle w:val="Bezodstpw"/>
        <w:rPr>
          <w:b/>
          <w:color w:val="000000" w:themeColor="text1"/>
          <w:lang w:eastAsia="pl-PL"/>
        </w:rPr>
      </w:pPr>
      <w:r w:rsidRPr="002145B9">
        <w:rPr>
          <w:b/>
          <w:color w:val="000000" w:themeColor="text1"/>
          <w:lang w:eastAsia="pl-PL"/>
        </w:rPr>
        <w:t>Ref. Górą ty…</w:t>
      </w:r>
    </w:p>
    <w:p w14:paraId="46031D4F" w14:textId="77777777" w:rsidR="00D36B03" w:rsidRPr="002145B9" w:rsidRDefault="00D36B03" w:rsidP="008F6F74">
      <w:pPr>
        <w:pStyle w:val="Bezodstpw"/>
        <w:rPr>
          <w:bCs/>
          <w:color w:val="000000" w:themeColor="text1"/>
          <w:lang w:eastAsia="pl-PL"/>
        </w:rPr>
      </w:pPr>
    </w:p>
    <w:p w14:paraId="3F099B9D" w14:textId="77777777" w:rsidR="00D36B03" w:rsidRPr="002145B9" w:rsidRDefault="00D36B03" w:rsidP="008F6F74">
      <w:pPr>
        <w:pStyle w:val="Bezodstpw"/>
        <w:rPr>
          <w:bCs/>
          <w:color w:val="000000" w:themeColor="text1"/>
          <w:lang w:eastAsia="pl-PL"/>
        </w:rPr>
      </w:pPr>
    </w:p>
    <w:p w14:paraId="6E69F786" w14:textId="77777777" w:rsidR="00D36B03" w:rsidRPr="002145B9" w:rsidRDefault="00D36B03" w:rsidP="008F6F74">
      <w:pPr>
        <w:pStyle w:val="Bezodstpw"/>
        <w:rPr>
          <w:bCs/>
          <w:color w:val="000000" w:themeColor="text1"/>
          <w:lang w:eastAsia="pl-PL"/>
        </w:rPr>
      </w:pPr>
    </w:p>
    <w:sectPr w:rsidR="00D36B03" w:rsidRPr="002145B9" w:rsidSect="00D44E9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59"/>
    <w:rsid w:val="00033FD4"/>
    <w:rsid w:val="00093E77"/>
    <w:rsid w:val="0009496F"/>
    <w:rsid w:val="000A0E8A"/>
    <w:rsid w:val="000A65A2"/>
    <w:rsid w:val="000A7C03"/>
    <w:rsid w:val="000E60F8"/>
    <w:rsid w:val="000E78EB"/>
    <w:rsid w:val="001376DE"/>
    <w:rsid w:val="001A6EF2"/>
    <w:rsid w:val="001C44C4"/>
    <w:rsid w:val="001D162B"/>
    <w:rsid w:val="001F795B"/>
    <w:rsid w:val="002033E4"/>
    <w:rsid w:val="002055C1"/>
    <w:rsid w:val="002145B9"/>
    <w:rsid w:val="002200FC"/>
    <w:rsid w:val="0022251C"/>
    <w:rsid w:val="00266490"/>
    <w:rsid w:val="00273C61"/>
    <w:rsid w:val="00274445"/>
    <w:rsid w:val="00297B2D"/>
    <w:rsid w:val="002A19D5"/>
    <w:rsid w:val="002B1FA9"/>
    <w:rsid w:val="002B40F5"/>
    <w:rsid w:val="003161DD"/>
    <w:rsid w:val="003659D3"/>
    <w:rsid w:val="0037070C"/>
    <w:rsid w:val="003B4906"/>
    <w:rsid w:val="003B5882"/>
    <w:rsid w:val="003C2090"/>
    <w:rsid w:val="00403846"/>
    <w:rsid w:val="00415D84"/>
    <w:rsid w:val="00435EE3"/>
    <w:rsid w:val="00451FD9"/>
    <w:rsid w:val="00454544"/>
    <w:rsid w:val="00480250"/>
    <w:rsid w:val="004B711F"/>
    <w:rsid w:val="004C2388"/>
    <w:rsid w:val="004C3FAA"/>
    <w:rsid w:val="004D0331"/>
    <w:rsid w:val="004F12AC"/>
    <w:rsid w:val="00551ECF"/>
    <w:rsid w:val="005E601F"/>
    <w:rsid w:val="005F691C"/>
    <w:rsid w:val="00644162"/>
    <w:rsid w:val="00665803"/>
    <w:rsid w:val="00665E01"/>
    <w:rsid w:val="00667409"/>
    <w:rsid w:val="00682E2D"/>
    <w:rsid w:val="006971C6"/>
    <w:rsid w:val="006A76FA"/>
    <w:rsid w:val="006C397A"/>
    <w:rsid w:val="006D212E"/>
    <w:rsid w:val="006D2534"/>
    <w:rsid w:val="006D3757"/>
    <w:rsid w:val="006D4881"/>
    <w:rsid w:val="00701CAF"/>
    <w:rsid w:val="00715968"/>
    <w:rsid w:val="007175CB"/>
    <w:rsid w:val="00731875"/>
    <w:rsid w:val="00731C7D"/>
    <w:rsid w:val="00761EF5"/>
    <w:rsid w:val="00776E7F"/>
    <w:rsid w:val="007A7F27"/>
    <w:rsid w:val="007B03EE"/>
    <w:rsid w:val="007C717B"/>
    <w:rsid w:val="007C759B"/>
    <w:rsid w:val="008140DB"/>
    <w:rsid w:val="0083214E"/>
    <w:rsid w:val="00847250"/>
    <w:rsid w:val="008704E6"/>
    <w:rsid w:val="00873B86"/>
    <w:rsid w:val="008B0E24"/>
    <w:rsid w:val="008F5D71"/>
    <w:rsid w:val="008F641C"/>
    <w:rsid w:val="008F6F74"/>
    <w:rsid w:val="00905672"/>
    <w:rsid w:val="00915D2C"/>
    <w:rsid w:val="00942701"/>
    <w:rsid w:val="00972D15"/>
    <w:rsid w:val="00982F7C"/>
    <w:rsid w:val="009953FA"/>
    <w:rsid w:val="009A5646"/>
    <w:rsid w:val="009B68F9"/>
    <w:rsid w:val="009D03F2"/>
    <w:rsid w:val="009E12B7"/>
    <w:rsid w:val="009F05DB"/>
    <w:rsid w:val="009F6CB5"/>
    <w:rsid w:val="00A071BB"/>
    <w:rsid w:val="00A44C12"/>
    <w:rsid w:val="00A465E7"/>
    <w:rsid w:val="00A50982"/>
    <w:rsid w:val="00A96662"/>
    <w:rsid w:val="00AB0B3D"/>
    <w:rsid w:val="00AC4292"/>
    <w:rsid w:val="00AE7454"/>
    <w:rsid w:val="00B00467"/>
    <w:rsid w:val="00B3501B"/>
    <w:rsid w:val="00B40959"/>
    <w:rsid w:val="00B41D8D"/>
    <w:rsid w:val="00B53262"/>
    <w:rsid w:val="00B9261D"/>
    <w:rsid w:val="00BC2F04"/>
    <w:rsid w:val="00BC49E4"/>
    <w:rsid w:val="00BC5F6C"/>
    <w:rsid w:val="00BF58B2"/>
    <w:rsid w:val="00BF72C8"/>
    <w:rsid w:val="00C13647"/>
    <w:rsid w:val="00C21CF1"/>
    <w:rsid w:val="00C63F65"/>
    <w:rsid w:val="00C85668"/>
    <w:rsid w:val="00CA250B"/>
    <w:rsid w:val="00D03609"/>
    <w:rsid w:val="00D038AA"/>
    <w:rsid w:val="00D1501A"/>
    <w:rsid w:val="00D36B03"/>
    <w:rsid w:val="00D44E94"/>
    <w:rsid w:val="00D56962"/>
    <w:rsid w:val="00D618D4"/>
    <w:rsid w:val="00D61CAD"/>
    <w:rsid w:val="00D80844"/>
    <w:rsid w:val="00D83B3D"/>
    <w:rsid w:val="00DA7439"/>
    <w:rsid w:val="00DA7A06"/>
    <w:rsid w:val="00DA7FAE"/>
    <w:rsid w:val="00DB43EE"/>
    <w:rsid w:val="00DC5ADE"/>
    <w:rsid w:val="00E11A65"/>
    <w:rsid w:val="00E64CE4"/>
    <w:rsid w:val="00E7550B"/>
    <w:rsid w:val="00E819BB"/>
    <w:rsid w:val="00EA5B34"/>
    <w:rsid w:val="00EE0844"/>
    <w:rsid w:val="00EF5905"/>
    <w:rsid w:val="00F04AD6"/>
    <w:rsid w:val="00F22B2C"/>
    <w:rsid w:val="00F32BA7"/>
    <w:rsid w:val="00F34DC5"/>
    <w:rsid w:val="00F528BC"/>
    <w:rsid w:val="00F56A60"/>
    <w:rsid w:val="00F664A8"/>
    <w:rsid w:val="00F8300B"/>
    <w:rsid w:val="00F94832"/>
    <w:rsid w:val="00FB72FD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38360"/>
  <w15:docId w15:val="{64D1E623-D5F3-4482-A7DC-82FA3774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9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6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Zabłocki</dc:creator>
  <cp:keywords/>
  <dc:description/>
  <cp:lastModifiedBy>Edyta Golec</cp:lastModifiedBy>
  <cp:revision>2</cp:revision>
  <dcterms:created xsi:type="dcterms:W3CDTF">2020-05-09T14:10:00Z</dcterms:created>
  <dcterms:modified xsi:type="dcterms:W3CDTF">2020-05-09T14:10:00Z</dcterms:modified>
</cp:coreProperties>
</file>