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4072" w14:textId="26D2AC33" w:rsidR="00D44E94" w:rsidRDefault="00D44E94" w:rsidP="008F6F74">
      <w:pPr>
        <w:pStyle w:val="Bezodstpw"/>
        <w:rPr>
          <w:lang w:eastAsia="pl-PL"/>
        </w:rPr>
      </w:pPr>
      <w:r w:rsidRPr="008F6F74">
        <w:rPr>
          <w:lang w:eastAsia="pl-PL"/>
        </w:rPr>
        <w:t>Michał Zabłocki</w:t>
      </w:r>
      <w:r w:rsidR="008F6F74" w:rsidRPr="008F6F74">
        <w:rPr>
          <w:lang w:eastAsia="pl-PL"/>
        </w:rPr>
        <w:t>, Borys Przybylski</w:t>
      </w:r>
    </w:p>
    <w:p w14:paraId="7B7D77FE" w14:textId="77777777" w:rsidR="00D44E94" w:rsidRPr="008F6F74" w:rsidRDefault="00D44E94" w:rsidP="008F6F74">
      <w:pPr>
        <w:pStyle w:val="Bezodstpw"/>
        <w:rPr>
          <w:lang w:eastAsia="pl-PL"/>
        </w:rPr>
      </w:pPr>
    </w:p>
    <w:p w14:paraId="17713F1E" w14:textId="77777777" w:rsidR="00D44E94" w:rsidRPr="008F6F74" w:rsidRDefault="00D44E94" w:rsidP="008F6F74">
      <w:pPr>
        <w:pStyle w:val="Bezodstpw"/>
        <w:rPr>
          <w:b/>
          <w:u w:val="single"/>
          <w:lang w:eastAsia="pl-PL"/>
        </w:rPr>
      </w:pPr>
      <w:r w:rsidRPr="008F6F74">
        <w:rPr>
          <w:b/>
          <w:u w:val="single"/>
          <w:lang w:eastAsia="pl-PL"/>
        </w:rPr>
        <w:t>Górą ty</w:t>
      </w:r>
    </w:p>
    <w:p w14:paraId="6E8F0E7A" w14:textId="77777777" w:rsidR="00D44E94" w:rsidRPr="008F6F74" w:rsidRDefault="00D44E94" w:rsidP="008F6F74">
      <w:pPr>
        <w:pStyle w:val="Bezodstpw"/>
        <w:rPr>
          <w:lang w:eastAsia="pl-PL"/>
        </w:rPr>
      </w:pPr>
    </w:p>
    <w:p w14:paraId="012B6173" w14:textId="77777777" w:rsidR="00B40959" w:rsidRPr="008F6F74" w:rsidRDefault="00B40959" w:rsidP="008F6F74">
      <w:pPr>
        <w:pStyle w:val="Bezodstpw"/>
      </w:pPr>
      <w:r w:rsidRPr="008F6F74">
        <w:t>Pójdź po rozum raz</w:t>
      </w:r>
    </w:p>
    <w:p w14:paraId="78462774" w14:textId="4DD4FEDB" w:rsidR="00B40959" w:rsidRPr="008F6F74" w:rsidRDefault="00415D84" w:rsidP="008F6F74">
      <w:pPr>
        <w:pStyle w:val="Bezodstpw"/>
      </w:pPr>
      <w:r w:rsidRPr="008F6F74">
        <w:t>To</w:t>
      </w:r>
      <w:r w:rsidR="00B40959" w:rsidRPr="008F6F74">
        <w:t xml:space="preserve"> co dzieli nas</w:t>
      </w:r>
    </w:p>
    <w:p w14:paraId="36649390" w14:textId="4E33A00C" w:rsidR="00B40959" w:rsidRPr="008F6F74" w:rsidRDefault="00B40959" w:rsidP="008F6F74">
      <w:pPr>
        <w:pStyle w:val="Bezodstpw"/>
      </w:pPr>
      <w:r w:rsidRPr="008F6F74">
        <w:t>Rzuć gdzie bądź</w:t>
      </w:r>
    </w:p>
    <w:p w14:paraId="4B7DDB72" w14:textId="77777777" w:rsidR="00B40959" w:rsidRPr="008F6F74" w:rsidRDefault="00B40959" w:rsidP="008F6F74">
      <w:pPr>
        <w:pStyle w:val="Bezodstpw"/>
      </w:pPr>
      <w:r w:rsidRPr="008F6F74">
        <w:t>I pewnego dnia</w:t>
      </w:r>
    </w:p>
    <w:p w14:paraId="36587FFA" w14:textId="77777777" w:rsidR="00B40959" w:rsidRPr="008F6F74" w:rsidRDefault="00B40959" w:rsidP="008F6F74">
      <w:pPr>
        <w:pStyle w:val="Bezodstpw"/>
      </w:pPr>
      <w:r w:rsidRPr="008F6F74">
        <w:t>W to, co łączyć ma</w:t>
      </w:r>
    </w:p>
    <w:p w14:paraId="7C32724F" w14:textId="2D8FCE5E" w:rsidR="00B40959" w:rsidRPr="008F6F74" w:rsidRDefault="00B40959" w:rsidP="008F6F74">
      <w:pPr>
        <w:pStyle w:val="Bezodstpw"/>
      </w:pPr>
      <w:r w:rsidRPr="008F6F74">
        <w:t>Też się włącz</w:t>
      </w:r>
    </w:p>
    <w:p w14:paraId="38778419" w14:textId="70AFE2B2" w:rsidR="00FB72FD" w:rsidRPr="008F6F74" w:rsidRDefault="00551ECF" w:rsidP="008F6F74">
      <w:pPr>
        <w:pStyle w:val="Bezodstpw"/>
        <w:rPr>
          <w:lang w:eastAsia="pl-PL"/>
        </w:rPr>
      </w:pPr>
      <w:r w:rsidRPr="008F6F74">
        <w:rPr>
          <w:lang w:eastAsia="pl-PL"/>
        </w:rPr>
        <w:t>Nie walcz</w:t>
      </w:r>
      <w:r w:rsidR="00715968" w:rsidRPr="008F6F74">
        <w:rPr>
          <w:lang w:eastAsia="pl-PL"/>
        </w:rPr>
        <w:t xml:space="preserve"> bez końca</w:t>
      </w:r>
      <w:r w:rsidRPr="008F6F74">
        <w:rPr>
          <w:lang w:eastAsia="pl-PL"/>
        </w:rPr>
        <w:t xml:space="preserve"> tak</w:t>
      </w:r>
    </w:p>
    <w:p w14:paraId="3272E241" w14:textId="276077D4" w:rsidR="00B40959" w:rsidRPr="008F6F74" w:rsidRDefault="00415D84" w:rsidP="008F6F74">
      <w:pPr>
        <w:pStyle w:val="Bezodstpw"/>
        <w:rPr>
          <w:lang w:eastAsia="pl-PL"/>
        </w:rPr>
      </w:pPr>
      <w:r w:rsidRPr="008F6F74">
        <w:rPr>
          <w:lang w:eastAsia="pl-PL"/>
        </w:rPr>
        <w:t>Sensu tej wojnie brak</w:t>
      </w:r>
    </w:p>
    <w:p w14:paraId="1F947C11" w14:textId="00ECB61B" w:rsidR="00415D84" w:rsidRPr="008F6F74" w:rsidRDefault="007B03EE" w:rsidP="008F6F74">
      <w:pPr>
        <w:pStyle w:val="Bezodstpw"/>
        <w:rPr>
          <w:lang w:eastAsia="pl-PL"/>
        </w:rPr>
      </w:pPr>
      <w:r w:rsidRPr="008F6F74">
        <w:rPr>
          <w:lang w:eastAsia="pl-PL"/>
        </w:rPr>
        <w:t>Zakop</w:t>
      </w:r>
      <w:r w:rsidR="005F691C" w:rsidRPr="008F6F74">
        <w:rPr>
          <w:lang w:eastAsia="pl-PL"/>
        </w:rPr>
        <w:t xml:space="preserve"> </w:t>
      </w:r>
      <w:r w:rsidR="000A7C03" w:rsidRPr="008F6F74">
        <w:rPr>
          <w:lang w:eastAsia="pl-PL"/>
        </w:rPr>
        <w:t>ni</w:t>
      </w:r>
      <w:r w:rsidR="006971C6" w:rsidRPr="008F6F74">
        <w:rPr>
          <w:lang w:eastAsia="pl-PL"/>
        </w:rPr>
        <w:t xml:space="preserve">czym </w:t>
      </w:r>
      <w:r w:rsidRPr="008F6F74">
        <w:rPr>
          <w:lang w:eastAsia="pl-PL"/>
        </w:rPr>
        <w:t>topór</w:t>
      </w:r>
      <w:r w:rsidR="00B53262" w:rsidRPr="008F6F74">
        <w:rPr>
          <w:lang w:eastAsia="pl-PL"/>
        </w:rPr>
        <w:t xml:space="preserve"> </w:t>
      </w:r>
      <w:r w:rsidR="00F8300B" w:rsidRPr="008F6F74">
        <w:rPr>
          <w:lang w:eastAsia="pl-PL"/>
        </w:rPr>
        <w:t>swą za</w:t>
      </w:r>
      <w:r w:rsidR="006971C6" w:rsidRPr="008F6F74">
        <w:rPr>
          <w:lang w:eastAsia="pl-PL"/>
        </w:rPr>
        <w:t>c</w:t>
      </w:r>
      <w:r w:rsidR="00F8300B" w:rsidRPr="008F6F74">
        <w:rPr>
          <w:lang w:eastAsia="pl-PL"/>
        </w:rPr>
        <w:t>iekłą</w:t>
      </w:r>
      <w:r w:rsidR="00480250" w:rsidRPr="008F6F74">
        <w:rPr>
          <w:lang w:eastAsia="pl-PL"/>
        </w:rPr>
        <w:t xml:space="preserve"> </w:t>
      </w:r>
      <w:r w:rsidR="006D212E" w:rsidRPr="008F6F74">
        <w:rPr>
          <w:lang w:eastAsia="pl-PL"/>
        </w:rPr>
        <w:t>złość</w:t>
      </w:r>
    </w:p>
    <w:p w14:paraId="7C5E962D" w14:textId="77777777" w:rsidR="00B40959" w:rsidRPr="008F6F74" w:rsidRDefault="00B40959" w:rsidP="008F6F74">
      <w:pPr>
        <w:pStyle w:val="Bezodstpw"/>
        <w:rPr>
          <w:lang w:eastAsia="pl-PL"/>
        </w:rPr>
      </w:pPr>
      <w:r w:rsidRPr="008F6F74">
        <w:rPr>
          <w:lang w:eastAsia="pl-PL"/>
        </w:rPr>
        <w:t>Roztrąbimy to</w:t>
      </w:r>
    </w:p>
    <w:p w14:paraId="53B42FE3" w14:textId="77777777" w:rsidR="00B40959" w:rsidRPr="008F6F74" w:rsidRDefault="00B40959" w:rsidP="008F6F74">
      <w:pPr>
        <w:pStyle w:val="Bezodstpw"/>
        <w:rPr>
          <w:lang w:eastAsia="pl-PL"/>
        </w:rPr>
      </w:pPr>
      <w:r w:rsidRPr="008F6F74">
        <w:rPr>
          <w:lang w:eastAsia="pl-PL"/>
        </w:rPr>
        <w:t>Niech dołączy, kto</w:t>
      </w:r>
    </w:p>
    <w:p w14:paraId="429DF4E7" w14:textId="0FB18B7C" w:rsidR="00B40959" w:rsidRPr="008F6F74" w:rsidRDefault="00B40959" w:rsidP="008F6F74">
      <w:pPr>
        <w:pStyle w:val="Bezodstpw"/>
        <w:rPr>
          <w:lang w:eastAsia="pl-PL"/>
        </w:rPr>
      </w:pPr>
      <w:r w:rsidRPr="008F6F74">
        <w:rPr>
          <w:lang w:eastAsia="pl-PL"/>
        </w:rPr>
        <w:t>Ma już dość</w:t>
      </w:r>
    </w:p>
    <w:p w14:paraId="40C908CD" w14:textId="77777777" w:rsidR="00B40959" w:rsidRPr="008F6F74" w:rsidRDefault="00B40959" w:rsidP="008F6F74">
      <w:pPr>
        <w:pStyle w:val="Bezodstpw"/>
        <w:rPr>
          <w:lang w:eastAsia="pl-PL"/>
        </w:rPr>
      </w:pPr>
    </w:p>
    <w:p w14:paraId="7B6373DD" w14:textId="571B831B" w:rsidR="00B40959" w:rsidRPr="008F6F74" w:rsidRDefault="008F6F74" w:rsidP="008F6F74">
      <w:pPr>
        <w:pStyle w:val="Bezodstpw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 xml:space="preserve">      Ref. </w:t>
      </w:r>
      <w:r w:rsidR="00B40959" w:rsidRPr="008F6F74">
        <w:rPr>
          <w:b/>
          <w:bCs/>
          <w:lang w:eastAsia="pl-PL"/>
        </w:rPr>
        <w:t>Górą ty</w:t>
      </w:r>
    </w:p>
    <w:p w14:paraId="3160EBDC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Górą ja</w:t>
      </w:r>
    </w:p>
    <w:p w14:paraId="6E451316" w14:textId="1412E801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Ze</w:t>
      </w:r>
      <w:r w:rsidR="006A76FA" w:rsidRPr="008F6F74">
        <w:rPr>
          <w:b/>
          <w:bCs/>
          <w:lang w:eastAsia="pl-PL"/>
        </w:rPr>
        <w:t>jdą</w:t>
      </w:r>
      <w:r w:rsidRPr="008F6F74">
        <w:rPr>
          <w:b/>
          <w:bCs/>
          <w:lang w:eastAsia="pl-PL"/>
        </w:rPr>
        <w:t xml:space="preserve"> się</w:t>
      </w:r>
    </w:p>
    <w:p w14:paraId="6AFA2DB9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Szczyty dwa</w:t>
      </w:r>
    </w:p>
    <w:p w14:paraId="1AB9006E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Jeden duch</w:t>
      </w:r>
    </w:p>
    <w:p w14:paraId="465236EE" w14:textId="345B18B3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W ciałach dwóch</w:t>
      </w:r>
    </w:p>
    <w:p w14:paraId="5B12206D" w14:textId="0896BAC0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N</w:t>
      </w:r>
      <w:r w:rsidR="00E7550B" w:rsidRPr="008F6F74">
        <w:rPr>
          <w:b/>
          <w:bCs/>
          <w:lang w:eastAsia="pl-PL"/>
        </w:rPr>
        <w:t>iech gr</w:t>
      </w:r>
      <w:r w:rsidRPr="008F6F74">
        <w:rPr>
          <w:b/>
          <w:bCs/>
          <w:lang w:eastAsia="pl-PL"/>
        </w:rPr>
        <w:t>a</w:t>
      </w:r>
    </w:p>
    <w:p w14:paraId="6172D8E0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</w:p>
    <w:p w14:paraId="0DF6FD11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Górą ty</w:t>
      </w:r>
    </w:p>
    <w:p w14:paraId="57573A09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Górą on</w:t>
      </w:r>
    </w:p>
    <w:p w14:paraId="485A4256" w14:textId="66A7D24E" w:rsidR="00B40959" w:rsidRPr="008F6F74" w:rsidRDefault="00E7550B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Głosy dwa</w:t>
      </w:r>
    </w:p>
    <w:p w14:paraId="49AFB9A1" w14:textId="25CF620F" w:rsidR="00B40959" w:rsidRPr="008F6F74" w:rsidRDefault="00E7550B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Jeden</w:t>
      </w:r>
      <w:r w:rsidR="00B40959" w:rsidRPr="008F6F74">
        <w:rPr>
          <w:b/>
          <w:bCs/>
          <w:lang w:eastAsia="pl-PL"/>
        </w:rPr>
        <w:t xml:space="preserve"> ton</w:t>
      </w:r>
    </w:p>
    <w:p w14:paraId="75712DE7" w14:textId="1FF19F2C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Zejdźmy się</w:t>
      </w:r>
    </w:p>
    <w:p w14:paraId="11FADDA6" w14:textId="77777777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Z wielu miejsc</w:t>
      </w:r>
    </w:p>
    <w:p w14:paraId="6015DDFA" w14:textId="13742248" w:rsidR="00B40959" w:rsidRPr="008F6F74" w:rsidRDefault="00B40959" w:rsidP="008F6F74">
      <w:pPr>
        <w:pStyle w:val="Bezodstpw"/>
        <w:ind w:left="708"/>
        <w:rPr>
          <w:b/>
          <w:bCs/>
          <w:lang w:eastAsia="pl-PL"/>
        </w:rPr>
      </w:pPr>
      <w:r w:rsidRPr="008F6F74">
        <w:rPr>
          <w:b/>
          <w:bCs/>
          <w:lang w:eastAsia="pl-PL"/>
        </w:rPr>
        <w:t>I stron</w:t>
      </w:r>
    </w:p>
    <w:p w14:paraId="41F1B442" w14:textId="77777777" w:rsidR="00B40959" w:rsidRPr="008F6F74" w:rsidRDefault="00B40959" w:rsidP="008F6F74">
      <w:pPr>
        <w:pStyle w:val="Bezodstpw"/>
        <w:rPr>
          <w:lang w:eastAsia="pl-PL"/>
        </w:rPr>
      </w:pPr>
    </w:p>
    <w:p w14:paraId="709D2C27" w14:textId="77777777" w:rsidR="009953FA" w:rsidRPr="008F6F74" w:rsidRDefault="009953FA" w:rsidP="008F6F74">
      <w:pPr>
        <w:pStyle w:val="Bezodstpw"/>
        <w:rPr>
          <w:lang w:eastAsia="pl-PL"/>
        </w:rPr>
      </w:pPr>
      <w:r w:rsidRPr="008F6F74">
        <w:rPr>
          <w:lang w:eastAsia="pl-PL"/>
        </w:rPr>
        <w:t>Nie ociągaj się</w:t>
      </w:r>
    </w:p>
    <w:p w14:paraId="58B3CEC0" w14:textId="77777777" w:rsidR="009953FA" w:rsidRPr="008F6F74" w:rsidRDefault="00873B86" w:rsidP="008F6F74">
      <w:pPr>
        <w:pStyle w:val="Bezodstpw"/>
        <w:rPr>
          <w:lang w:eastAsia="pl-PL"/>
        </w:rPr>
      </w:pPr>
      <w:r w:rsidRPr="008F6F74">
        <w:rPr>
          <w:lang w:eastAsia="pl-PL"/>
        </w:rPr>
        <w:t>Nie śpij całe dnie</w:t>
      </w:r>
    </w:p>
    <w:p w14:paraId="050F7BE3" w14:textId="008CEF17" w:rsidR="00873B86" w:rsidRPr="008F6F74" w:rsidRDefault="00451FD9" w:rsidP="008F6F74">
      <w:pPr>
        <w:pStyle w:val="Bezodstpw"/>
        <w:rPr>
          <w:lang w:eastAsia="pl-PL"/>
        </w:rPr>
      </w:pPr>
      <w:r w:rsidRPr="008F6F74">
        <w:rPr>
          <w:lang w:eastAsia="pl-PL"/>
        </w:rPr>
        <w:t xml:space="preserve">Zbudź </w:t>
      </w:r>
      <w:r w:rsidR="00D61CAD" w:rsidRPr="008F6F74">
        <w:rPr>
          <w:lang w:eastAsia="pl-PL"/>
        </w:rPr>
        <w:t>się już</w:t>
      </w:r>
    </w:p>
    <w:p w14:paraId="168C1A40" w14:textId="3E1FE37E" w:rsidR="00873B86" w:rsidRPr="008F6F74" w:rsidRDefault="00297B2D" w:rsidP="008F6F74">
      <w:pPr>
        <w:pStyle w:val="Bezodstpw"/>
        <w:rPr>
          <w:lang w:eastAsia="pl-PL"/>
        </w:rPr>
      </w:pPr>
      <w:r w:rsidRPr="008F6F74">
        <w:rPr>
          <w:lang w:eastAsia="pl-PL"/>
        </w:rPr>
        <w:t>Twój wspaniały</w:t>
      </w:r>
      <w:r w:rsidR="00AB0B3D" w:rsidRPr="008F6F74">
        <w:rPr>
          <w:lang w:eastAsia="pl-PL"/>
        </w:rPr>
        <w:t xml:space="preserve"> świat</w:t>
      </w:r>
    </w:p>
    <w:p w14:paraId="1E9AD6C9" w14:textId="319957EE" w:rsidR="0009496F" w:rsidRPr="008F6F74" w:rsidRDefault="0009496F" w:rsidP="008F6F74">
      <w:pPr>
        <w:pStyle w:val="Bezodstpw"/>
        <w:rPr>
          <w:lang w:eastAsia="pl-PL"/>
        </w:rPr>
      </w:pPr>
      <w:r w:rsidRPr="008F6F74">
        <w:rPr>
          <w:lang w:eastAsia="pl-PL"/>
        </w:rPr>
        <w:t>J</w:t>
      </w:r>
      <w:r w:rsidR="00F34DC5" w:rsidRPr="008F6F74">
        <w:rPr>
          <w:lang w:eastAsia="pl-PL"/>
        </w:rPr>
        <w:t>est</w:t>
      </w:r>
      <w:r w:rsidRPr="008F6F74">
        <w:rPr>
          <w:lang w:eastAsia="pl-PL"/>
        </w:rPr>
        <w:t xml:space="preserve"> od </w:t>
      </w:r>
      <w:r w:rsidR="008F5D71" w:rsidRPr="008F6F74">
        <w:rPr>
          <w:lang w:eastAsia="pl-PL"/>
        </w:rPr>
        <w:t>wielu</w:t>
      </w:r>
      <w:r w:rsidRPr="008F6F74">
        <w:rPr>
          <w:lang w:eastAsia="pl-PL"/>
        </w:rPr>
        <w:t xml:space="preserve"> lat</w:t>
      </w:r>
    </w:p>
    <w:p w14:paraId="6F7DC75E" w14:textId="72209E25" w:rsidR="00DA7A06" w:rsidRPr="008F6F74" w:rsidRDefault="008140DB" w:rsidP="008F6F74">
      <w:pPr>
        <w:pStyle w:val="Bezodstpw"/>
        <w:rPr>
          <w:lang w:eastAsia="pl-PL"/>
        </w:rPr>
      </w:pPr>
      <w:r w:rsidRPr="008F6F74">
        <w:rPr>
          <w:lang w:eastAsia="pl-PL"/>
        </w:rPr>
        <w:t>J</w:t>
      </w:r>
      <w:r w:rsidR="00F34DC5" w:rsidRPr="008F6F74">
        <w:rPr>
          <w:lang w:eastAsia="pl-PL"/>
        </w:rPr>
        <w:t xml:space="preserve">uż </w:t>
      </w:r>
      <w:r w:rsidRPr="008F6F74">
        <w:rPr>
          <w:lang w:eastAsia="pl-PL"/>
        </w:rPr>
        <w:t xml:space="preserve">tuż </w:t>
      </w:r>
      <w:proofErr w:type="spellStart"/>
      <w:r w:rsidR="00942701" w:rsidRPr="008F6F74">
        <w:rPr>
          <w:lang w:eastAsia="pl-PL"/>
        </w:rPr>
        <w:t>tuż</w:t>
      </w:r>
      <w:proofErr w:type="spellEnd"/>
    </w:p>
    <w:p w14:paraId="521FEAA8" w14:textId="177E175E" w:rsidR="003161DD" w:rsidRPr="008F6F74" w:rsidRDefault="009B68F9" w:rsidP="008F6F74">
      <w:pPr>
        <w:pStyle w:val="Bezodstpw"/>
        <w:rPr>
          <w:lang w:eastAsia="pl-PL"/>
        </w:rPr>
      </w:pPr>
      <w:r w:rsidRPr="008F6F74">
        <w:rPr>
          <w:lang w:eastAsia="pl-PL"/>
        </w:rPr>
        <w:t xml:space="preserve">Gadaj </w:t>
      </w:r>
      <w:r w:rsidR="00F34DC5" w:rsidRPr="008F6F74">
        <w:rPr>
          <w:lang w:eastAsia="pl-PL"/>
        </w:rPr>
        <w:t>po pierwsze</w:t>
      </w:r>
      <w:r w:rsidRPr="008F6F74">
        <w:rPr>
          <w:lang w:eastAsia="pl-PL"/>
        </w:rPr>
        <w:t xml:space="preserve"> mniej</w:t>
      </w:r>
    </w:p>
    <w:p w14:paraId="2A22EBC9" w14:textId="067B73A5" w:rsidR="009B68F9" w:rsidRPr="008F6F74" w:rsidRDefault="009B68F9" w:rsidP="008F6F74">
      <w:pPr>
        <w:pStyle w:val="Bezodstpw"/>
        <w:rPr>
          <w:lang w:eastAsia="pl-PL"/>
        </w:rPr>
      </w:pPr>
      <w:r w:rsidRPr="008F6F74">
        <w:rPr>
          <w:lang w:eastAsia="pl-PL"/>
        </w:rPr>
        <w:t xml:space="preserve">Słuchać </w:t>
      </w:r>
      <w:r w:rsidR="002033E4" w:rsidRPr="008F6F74">
        <w:rPr>
          <w:lang w:eastAsia="pl-PL"/>
        </w:rPr>
        <w:t>drugiego</w:t>
      </w:r>
      <w:r w:rsidR="00982F7C" w:rsidRPr="008F6F74">
        <w:rPr>
          <w:lang w:eastAsia="pl-PL"/>
        </w:rPr>
        <w:t xml:space="preserve"> chciej</w:t>
      </w:r>
    </w:p>
    <w:p w14:paraId="49102462" w14:textId="259B21B9" w:rsidR="00A96662" w:rsidRPr="008F6F74" w:rsidRDefault="00A96662" w:rsidP="008F6F74">
      <w:pPr>
        <w:pStyle w:val="Bezodstpw"/>
        <w:rPr>
          <w:lang w:eastAsia="pl-PL"/>
        </w:rPr>
      </w:pPr>
      <w:r w:rsidRPr="008F6F74">
        <w:rPr>
          <w:lang w:eastAsia="pl-PL"/>
        </w:rPr>
        <w:t xml:space="preserve">Staraj się zrozumieć o co mu </w:t>
      </w:r>
      <w:r w:rsidR="008F6F74">
        <w:rPr>
          <w:lang w:eastAsia="pl-PL"/>
        </w:rPr>
        <w:t>„</w:t>
      </w:r>
      <w:proofErr w:type="spellStart"/>
      <w:r w:rsidRPr="008F6F74">
        <w:rPr>
          <w:lang w:eastAsia="pl-PL"/>
        </w:rPr>
        <w:t>kaman</w:t>
      </w:r>
      <w:proofErr w:type="spellEnd"/>
      <w:r w:rsidR="008F6F74">
        <w:rPr>
          <w:lang w:eastAsia="pl-PL"/>
        </w:rPr>
        <w:t>”</w:t>
      </w:r>
    </w:p>
    <w:p w14:paraId="2D681428" w14:textId="53C79BCF" w:rsidR="0009496F" w:rsidRPr="008F6F74" w:rsidRDefault="0009496F" w:rsidP="008F6F74">
      <w:pPr>
        <w:pStyle w:val="Bezodstpw"/>
        <w:rPr>
          <w:lang w:eastAsia="pl-PL"/>
        </w:rPr>
      </w:pPr>
      <w:r w:rsidRPr="008F6F74">
        <w:rPr>
          <w:lang w:eastAsia="pl-PL"/>
        </w:rPr>
        <w:t>Nie upieraj się</w:t>
      </w:r>
    </w:p>
    <w:p w14:paraId="7D48C751" w14:textId="696B531D" w:rsidR="0009496F" w:rsidRPr="008F6F74" w:rsidRDefault="0009496F" w:rsidP="008F6F74">
      <w:pPr>
        <w:pStyle w:val="Bezodstpw"/>
        <w:rPr>
          <w:lang w:eastAsia="pl-PL"/>
        </w:rPr>
      </w:pPr>
      <w:r w:rsidRPr="008F6F74">
        <w:rPr>
          <w:lang w:eastAsia="pl-PL"/>
        </w:rPr>
        <w:t>Pod uwagę weź</w:t>
      </w:r>
    </w:p>
    <w:p w14:paraId="55608090" w14:textId="7538B003" w:rsidR="0009496F" w:rsidRPr="008F6F74" w:rsidRDefault="0009496F" w:rsidP="008F6F74">
      <w:pPr>
        <w:pStyle w:val="Bezodstpw"/>
        <w:rPr>
          <w:lang w:eastAsia="pl-PL"/>
        </w:rPr>
      </w:pPr>
      <w:r w:rsidRPr="008F6F74">
        <w:rPr>
          <w:lang w:eastAsia="pl-PL"/>
        </w:rPr>
        <w:t>Inny plan</w:t>
      </w:r>
    </w:p>
    <w:p w14:paraId="1AC55608" w14:textId="23CA9584" w:rsidR="002A19D5" w:rsidRPr="008F6F74" w:rsidRDefault="002A19D5" w:rsidP="008F6F74">
      <w:pPr>
        <w:pStyle w:val="Bezodstpw"/>
        <w:rPr>
          <w:b/>
          <w:color w:val="FF0000"/>
          <w:lang w:eastAsia="pl-PL"/>
        </w:rPr>
      </w:pPr>
    </w:p>
    <w:p w14:paraId="3C73C88A" w14:textId="464AA53D" w:rsidR="007175CB" w:rsidRPr="008F6F74" w:rsidRDefault="00D36B03" w:rsidP="008F6F74">
      <w:pPr>
        <w:pStyle w:val="Bezodstpw"/>
        <w:rPr>
          <w:b/>
          <w:color w:val="000000" w:themeColor="text1"/>
          <w:lang w:eastAsia="pl-PL"/>
        </w:rPr>
      </w:pPr>
      <w:r w:rsidRPr="008F6F74">
        <w:rPr>
          <w:b/>
          <w:color w:val="000000" w:themeColor="text1"/>
          <w:lang w:eastAsia="pl-PL"/>
        </w:rPr>
        <w:t>Ref. Górą ty…</w:t>
      </w:r>
    </w:p>
    <w:p w14:paraId="38B20122" w14:textId="1FE24561" w:rsidR="00D36B03" w:rsidRPr="008F6F74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p w14:paraId="11CD847A" w14:textId="6953E455" w:rsidR="00D36B03" w:rsidRPr="008F6F74" w:rsidRDefault="00D36B03" w:rsidP="008F6F74">
      <w:pPr>
        <w:pStyle w:val="Bezodstpw"/>
        <w:ind w:left="708"/>
        <w:rPr>
          <w:b/>
          <w:i/>
          <w:iCs/>
          <w:color w:val="000000" w:themeColor="text1"/>
          <w:lang w:eastAsia="pl-PL"/>
        </w:rPr>
      </w:pPr>
      <w:proofErr w:type="spellStart"/>
      <w:r w:rsidRPr="008F6F74">
        <w:rPr>
          <w:b/>
          <w:i/>
          <w:iCs/>
          <w:color w:val="000000" w:themeColor="text1"/>
          <w:lang w:eastAsia="pl-PL"/>
        </w:rPr>
        <w:t>Bedoes</w:t>
      </w:r>
      <w:proofErr w:type="spellEnd"/>
      <w:r w:rsidRPr="008F6F74">
        <w:rPr>
          <w:b/>
          <w:i/>
          <w:iCs/>
          <w:color w:val="000000" w:themeColor="text1"/>
          <w:lang w:eastAsia="pl-PL"/>
        </w:rPr>
        <w:t>:</w:t>
      </w:r>
    </w:p>
    <w:p w14:paraId="468C4D6A" w14:textId="344DE76F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Górą ty, górą ja</w:t>
      </w:r>
      <w:bookmarkStart w:id="0" w:name="_GoBack"/>
      <w:bookmarkEnd w:id="0"/>
    </w:p>
    <w:p w14:paraId="2BB45C00" w14:textId="61599078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Górą my, górą gang</w:t>
      </w:r>
    </w:p>
    <w:p w14:paraId="44082B21" w14:textId="5AE04A6D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Jakbym nie miał gustu</w:t>
      </w:r>
    </w:p>
    <w:p w14:paraId="69941209" w14:textId="02443762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To bym się nie lubił</w:t>
      </w:r>
    </w:p>
    <w:p w14:paraId="0E0D4E1F" w14:textId="77F1B617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Więc to mnie nie dziwi, że nie lubią nas</w:t>
      </w:r>
    </w:p>
    <w:p w14:paraId="0EE38386" w14:textId="095BFD6E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Jadę nocą mocno wciskam gaz</w:t>
      </w:r>
    </w:p>
    <w:p w14:paraId="29162C85" w14:textId="6EA3A5FB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Problemy już nie obchodzą nas</w:t>
      </w:r>
    </w:p>
    <w:p w14:paraId="1723871F" w14:textId="3E992285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Wiemy dobrze jak smakuje beton</w:t>
      </w:r>
    </w:p>
    <w:p w14:paraId="13CE163F" w14:textId="4AF70279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Jeśli mi nie wierzysz, spójrz na moją twarz</w:t>
      </w:r>
    </w:p>
    <w:p w14:paraId="0126BF3E" w14:textId="20CE69DC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lastRenderedPageBreak/>
        <w:t>Pot, krew i łzy na mnie</w:t>
      </w:r>
    </w:p>
    <w:p w14:paraId="29BFEE39" w14:textId="4DC16ED6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Nie chciałem być na dnie</w:t>
      </w:r>
    </w:p>
    <w:p w14:paraId="10C5ED15" w14:textId="1E08C532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 xml:space="preserve">Cały gang, cały </w:t>
      </w:r>
      <w:r w:rsidRPr="008F6F74">
        <w:rPr>
          <w:bCs/>
          <w:i/>
          <w:iCs/>
          <w:color w:val="FF0000"/>
          <w:lang w:eastAsia="pl-PL"/>
        </w:rPr>
        <w:t>pląs</w:t>
      </w:r>
      <w:r w:rsidRPr="008F6F74">
        <w:rPr>
          <w:bCs/>
          <w:i/>
          <w:iCs/>
          <w:color w:val="000000" w:themeColor="text1"/>
          <w:lang w:eastAsia="pl-PL"/>
        </w:rPr>
        <w:t xml:space="preserve"> na górze</w:t>
      </w:r>
    </w:p>
    <w:p w14:paraId="5181E27C" w14:textId="3D2AF7D4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 xml:space="preserve">Cały gang </w:t>
      </w:r>
      <w:r w:rsidRPr="008F6F74">
        <w:rPr>
          <w:bCs/>
          <w:i/>
          <w:iCs/>
          <w:color w:val="FF0000"/>
          <w:lang w:eastAsia="pl-PL"/>
        </w:rPr>
        <w:t xml:space="preserve">coś od życia </w:t>
      </w:r>
      <w:r w:rsidRPr="008F6F74">
        <w:rPr>
          <w:bCs/>
          <w:i/>
          <w:iCs/>
          <w:color w:val="000000" w:themeColor="text1"/>
          <w:lang w:eastAsia="pl-PL"/>
        </w:rPr>
        <w:t>chce</w:t>
      </w:r>
    </w:p>
    <w:p w14:paraId="34725C8E" w14:textId="37FD4A52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Moi ludzie mieli pałki, a nie byli w orkiestrze</w:t>
      </w:r>
    </w:p>
    <w:p w14:paraId="0B18F8E5" w14:textId="1E85EE28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Miałem nie być nigdzie, a spójrz gdzie dzisiaj jestem</w:t>
      </w:r>
    </w:p>
    <w:p w14:paraId="130E483B" w14:textId="03760D34" w:rsidR="00D36B03" w:rsidRPr="008F6F74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8F6F74">
        <w:rPr>
          <w:bCs/>
          <w:i/>
          <w:iCs/>
          <w:color w:val="000000" w:themeColor="text1"/>
          <w:lang w:eastAsia="pl-PL"/>
        </w:rPr>
        <w:t>Ty też możesz</w:t>
      </w:r>
    </w:p>
    <w:p w14:paraId="3D4F25DE" w14:textId="206C7C62" w:rsidR="008F6F74" w:rsidRPr="008F6F74" w:rsidRDefault="008F6F74" w:rsidP="008F6F74">
      <w:pPr>
        <w:pStyle w:val="Bezodstpw"/>
        <w:rPr>
          <w:bCs/>
          <w:color w:val="000000" w:themeColor="text1"/>
          <w:lang w:eastAsia="pl-PL"/>
        </w:rPr>
      </w:pPr>
    </w:p>
    <w:p w14:paraId="7CEC810F" w14:textId="54731DE1" w:rsidR="008F6F74" w:rsidRPr="008F6F74" w:rsidRDefault="008F6F74" w:rsidP="008F6F74">
      <w:pPr>
        <w:pStyle w:val="Bezodstpw"/>
        <w:rPr>
          <w:b/>
          <w:color w:val="000000" w:themeColor="text1"/>
          <w:lang w:eastAsia="pl-PL"/>
        </w:rPr>
      </w:pPr>
      <w:r w:rsidRPr="008F6F74">
        <w:rPr>
          <w:b/>
          <w:color w:val="000000" w:themeColor="text1"/>
          <w:lang w:eastAsia="pl-PL"/>
        </w:rPr>
        <w:t>Ref. Górą ty…</w:t>
      </w:r>
    </w:p>
    <w:p w14:paraId="46031D4F" w14:textId="77777777" w:rsidR="00D36B03" w:rsidRPr="008F6F74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p w14:paraId="3F099B9D" w14:textId="77777777" w:rsidR="00D36B03" w:rsidRPr="008F6F74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p w14:paraId="6E69F786" w14:textId="77777777" w:rsidR="00D36B03" w:rsidRPr="008F6F74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sectPr w:rsidR="00D36B03" w:rsidRPr="008F6F74" w:rsidSect="00D44E9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59"/>
    <w:rsid w:val="00033FD4"/>
    <w:rsid w:val="00093E77"/>
    <w:rsid w:val="0009496F"/>
    <w:rsid w:val="000A0E8A"/>
    <w:rsid w:val="000A65A2"/>
    <w:rsid w:val="000A7C03"/>
    <w:rsid w:val="000E60F8"/>
    <w:rsid w:val="000E78EB"/>
    <w:rsid w:val="001376DE"/>
    <w:rsid w:val="001A6EF2"/>
    <w:rsid w:val="001C44C4"/>
    <w:rsid w:val="001D162B"/>
    <w:rsid w:val="001F795B"/>
    <w:rsid w:val="002033E4"/>
    <w:rsid w:val="002055C1"/>
    <w:rsid w:val="002200FC"/>
    <w:rsid w:val="0022251C"/>
    <w:rsid w:val="00266490"/>
    <w:rsid w:val="00273C61"/>
    <w:rsid w:val="00274445"/>
    <w:rsid w:val="00297B2D"/>
    <w:rsid w:val="002A19D5"/>
    <w:rsid w:val="002B1FA9"/>
    <w:rsid w:val="002B40F5"/>
    <w:rsid w:val="003161DD"/>
    <w:rsid w:val="003659D3"/>
    <w:rsid w:val="0037070C"/>
    <w:rsid w:val="003B4906"/>
    <w:rsid w:val="003B5882"/>
    <w:rsid w:val="003C2090"/>
    <w:rsid w:val="00403846"/>
    <w:rsid w:val="00415D84"/>
    <w:rsid w:val="00435EE3"/>
    <w:rsid w:val="00451FD9"/>
    <w:rsid w:val="00454544"/>
    <w:rsid w:val="00480250"/>
    <w:rsid w:val="004B711F"/>
    <w:rsid w:val="004C2388"/>
    <w:rsid w:val="004C3FAA"/>
    <w:rsid w:val="004D0331"/>
    <w:rsid w:val="004F12AC"/>
    <w:rsid w:val="00551ECF"/>
    <w:rsid w:val="005E601F"/>
    <w:rsid w:val="005F691C"/>
    <w:rsid w:val="00644162"/>
    <w:rsid w:val="00665803"/>
    <w:rsid w:val="00665E01"/>
    <w:rsid w:val="00667409"/>
    <w:rsid w:val="00682E2D"/>
    <w:rsid w:val="006971C6"/>
    <w:rsid w:val="006A76FA"/>
    <w:rsid w:val="006C397A"/>
    <w:rsid w:val="006D212E"/>
    <w:rsid w:val="006D2534"/>
    <w:rsid w:val="006D3757"/>
    <w:rsid w:val="006D4881"/>
    <w:rsid w:val="00701CAF"/>
    <w:rsid w:val="00715968"/>
    <w:rsid w:val="007175CB"/>
    <w:rsid w:val="00731875"/>
    <w:rsid w:val="00731C7D"/>
    <w:rsid w:val="00761EF5"/>
    <w:rsid w:val="00776E7F"/>
    <w:rsid w:val="007A7F27"/>
    <w:rsid w:val="007B03EE"/>
    <w:rsid w:val="007C717B"/>
    <w:rsid w:val="007C759B"/>
    <w:rsid w:val="008140DB"/>
    <w:rsid w:val="0083214E"/>
    <w:rsid w:val="00847250"/>
    <w:rsid w:val="008704E6"/>
    <w:rsid w:val="00873B86"/>
    <w:rsid w:val="008B0E24"/>
    <w:rsid w:val="008F5D71"/>
    <w:rsid w:val="008F641C"/>
    <w:rsid w:val="008F6F74"/>
    <w:rsid w:val="00905672"/>
    <w:rsid w:val="00915D2C"/>
    <w:rsid w:val="00942701"/>
    <w:rsid w:val="00972D15"/>
    <w:rsid w:val="00982F7C"/>
    <w:rsid w:val="009953FA"/>
    <w:rsid w:val="009A5646"/>
    <w:rsid w:val="009B68F9"/>
    <w:rsid w:val="009D03F2"/>
    <w:rsid w:val="009E12B7"/>
    <w:rsid w:val="009F05DB"/>
    <w:rsid w:val="009F6CB5"/>
    <w:rsid w:val="00A071BB"/>
    <w:rsid w:val="00A44C12"/>
    <w:rsid w:val="00A465E7"/>
    <w:rsid w:val="00A50982"/>
    <w:rsid w:val="00A96662"/>
    <w:rsid w:val="00AB0B3D"/>
    <w:rsid w:val="00AC4292"/>
    <w:rsid w:val="00AE7454"/>
    <w:rsid w:val="00B00467"/>
    <w:rsid w:val="00B3501B"/>
    <w:rsid w:val="00B40959"/>
    <w:rsid w:val="00B41D8D"/>
    <w:rsid w:val="00B53262"/>
    <w:rsid w:val="00B9261D"/>
    <w:rsid w:val="00BC2F04"/>
    <w:rsid w:val="00BC49E4"/>
    <w:rsid w:val="00BC5F6C"/>
    <w:rsid w:val="00BF58B2"/>
    <w:rsid w:val="00BF72C8"/>
    <w:rsid w:val="00C13647"/>
    <w:rsid w:val="00C21CF1"/>
    <w:rsid w:val="00C63F65"/>
    <w:rsid w:val="00C85668"/>
    <w:rsid w:val="00CA250B"/>
    <w:rsid w:val="00D03609"/>
    <w:rsid w:val="00D038AA"/>
    <w:rsid w:val="00D1501A"/>
    <w:rsid w:val="00D36B03"/>
    <w:rsid w:val="00D44E94"/>
    <w:rsid w:val="00D56962"/>
    <w:rsid w:val="00D618D4"/>
    <w:rsid w:val="00D61CAD"/>
    <w:rsid w:val="00D80844"/>
    <w:rsid w:val="00D83B3D"/>
    <w:rsid w:val="00DA7439"/>
    <w:rsid w:val="00DA7A06"/>
    <w:rsid w:val="00DA7FAE"/>
    <w:rsid w:val="00DB43EE"/>
    <w:rsid w:val="00DC5ADE"/>
    <w:rsid w:val="00E11A65"/>
    <w:rsid w:val="00E64CE4"/>
    <w:rsid w:val="00E7550B"/>
    <w:rsid w:val="00E819BB"/>
    <w:rsid w:val="00EA5B34"/>
    <w:rsid w:val="00EE0844"/>
    <w:rsid w:val="00EF5905"/>
    <w:rsid w:val="00F04AD6"/>
    <w:rsid w:val="00F22B2C"/>
    <w:rsid w:val="00F32BA7"/>
    <w:rsid w:val="00F34DC5"/>
    <w:rsid w:val="00F528BC"/>
    <w:rsid w:val="00F56A60"/>
    <w:rsid w:val="00F664A8"/>
    <w:rsid w:val="00F8300B"/>
    <w:rsid w:val="00F94832"/>
    <w:rsid w:val="00FB72FD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38360"/>
  <w15:docId w15:val="{64D1E623-D5F3-4482-A7DC-82FA377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9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Zabłocki</dc:creator>
  <cp:keywords/>
  <dc:description/>
  <cp:lastModifiedBy>edytkagolec@gmail.com</cp:lastModifiedBy>
  <cp:revision>2</cp:revision>
  <dcterms:created xsi:type="dcterms:W3CDTF">2019-05-24T16:11:00Z</dcterms:created>
  <dcterms:modified xsi:type="dcterms:W3CDTF">2019-05-24T16:11:00Z</dcterms:modified>
</cp:coreProperties>
</file>